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066DA5" w14:textId="77777777" w:rsidR="00CC2814" w:rsidRDefault="00EB4CDC">
      <w:r>
        <w:t>What is Judicial Review?</w:t>
      </w:r>
    </w:p>
    <w:p w14:paraId="2EA91C39" w14:textId="77777777" w:rsidR="00EB4CDC" w:rsidRDefault="00EB4CDC"/>
    <w:p w14:paraId="28AC82E9" w14:textId="77777777" w:rsidR="006A1F2E" w:rsidRDefault="00EB4CDC">
      <w:r>
        <w:t xml:space="preserve">It is a judicial remedy.  It only comes into play where there is clear evidence that a person or body, acting in a judicial or </w:t>
      </w:r>
      <w:proofErr w:type="gramStart"/>
      <w:r>
        <w:t>quasi judicial</w:t>
      </w:r>
      <w:proofErr w:type="gramEnd"/>
      <w:r>
        <w:t xml:space="preserve"> capacity, has come to a decision that breaches the rules of natural justice or fairness. In most cases it requires proof that a decision maker has come to a conclusion, or decision, not based on what she or he has heard, but on the basis of a predetermined stance. In other words that person has failed to look at the facts that are disputed with an open mind. Rather they have predetermined the </w:t>
      </w:r>
      <w:r w:rsidR="006A1F2E">
        <w:t>issue irrespective of the facts.</w:t>
      </w:r>
      <w:r>
        <w:t xml:space="preserve"> </w:t>
      </w:r>
      <w:r w:rsidR="006A1F2E">
        <w:t>I</w:t>
      </w:r>
      <w:r>
        <w:t xml:space="preserve">rrespective of how those facts relate to the matter they are required to </w:t>
      </w:r>
      <w:r w:rsidR="006A1F2E">
        <w:t xml:space="preserve">the question or issue they are required to determine. </w:t>
      </w:r>
    </w:p>
    <w:p w14:paraId="7D26F411" w14:textId="77777777" w:rsidR="000A69AB" w:rsidRDefault="000A69AB"/>
    <w:p w14:paraId="5A6E1EB2" w14:textId="77777777" w:rsidR="000A69AB" w:rsidRDefault="006A1F2E">
      <w:r>
        <w:t xml:space="preserve">For instance, a person may be required to decide </w:t>
      </w:r>
      <w:proofErr w:type="gramStart"/>
      <w:r>
        <w:t>if  a</w:t>
      </w:r>
      <w:proofErr w:type="gramEnd"/>
      <w:r>
        <w:t xml:space="preserve"> driver had illegally parked a car. The person charged denies the charge on the grounds that there </w:t>
      </w:r>
      <w:proofErr w:type="gramStart"/>
      <w:r>
        <w:t>were no signs the car</w:t>
      </w:r>
      <w:proofErr w:type="gramEnd"/>
      <w:r>
        <w:t xml:space="preserve"> could not be parked where it was. If </w:t>
      </w:r>
      <w:r w:rsidR="000A69AB">
        <w:t xml:space="preserve">the decision maker failed to look at the evidence, but held the person was wrong because the </w:t>
      </w:r>
      <w:r>
        <w:t>decision make</w:t>
      </w:r>
      <w:r w:rsidR="000A69AB">
        <w:t>r</w:t>
      </w:r>
      <w:r>
        <w:t xml:space="preserve"> believed that anyone driving a car was guilty</w:t>
      </w:r>
      <w:r w:rsidR="000A69AB">
        <w:t xml:space="preserve"> as</w:t>
      </w:r>
      <w:r>
        <w:t xml:space="preserve"> no one should drive as it polluted the atmosphere</w:t>
      </w:r>
      <w:r w:rsidR="000A69AB">
        <w:t>,</w:t>
      </w:r>
      <w:r>
        <w:t xml:space="preserve"> then that decision could be</w:t>
      </w:r>
      <w:r w:rsidR="000A69AB">
        <w:t xml:space="preserve"> judicially reviewed.</w:t>
      </w:r>
    </w:p>
    <w:p w14:paraId="4D9C6981" w14:textId="77777777" w:rsidR="000A69AB" w:rsidRDefault="000A69AB"/>
    <w:p w14:paraId="048867B6" w14:textId="77777777" w:rsidR="000A69AB" w:rsidRDefault="000A69AB">
      <w:r>
        <w:t xml:space="preserve">That is a world away from someone standing for Council on a policy </w:t>
      </w:r>
      <w:proofErr w:type="gramStart"/>
      <w:r>
        <w:t>of  saying</w:t>
      </w:r>
      <w:proofErr w:type="gramEnd"/>
      <w:r>
        <w:t xml:space="preserve"> that a PDP is so flawed it needs to go back to the drawing boards. Or that there should be no more </w:t>
      </w:r>
      <w:proofErr w:type="gramStart"/>
      <w:r>
        <w:t>rate</w:t>
      </w:r>
      <w:proofErr w:type="gramEnd"/>
      <w:r>
        <w:t xml:space="preserve"> rises. </w:t>
      </w:r>
    </w:p>
    <w:p w14:paraId="7FFF6F87" w14:textId="77777777" w:rsidR="000A69AB" w:rsidRDefault="000A69AB"/>
    <w:p w14:paraId="05669A03" w14:textId="77777777" w:rsidR="000A69AB" w:rsidRDefault="000A69AB">
      <w:r>
        <w:t>Those are legitimate issues upon which voters should expect a candidate to make comment, if they are relevant.</w:t>
      </w:r>
    </w:p>
    <w:p w14:paraId="4C2F2441" w14:textId="77777777" w:rsidR="000A69AB" w:rsidRDefault="000A69AB"/>
    <w:p w14:paraId="478EB02C" w14:textId="77777777" w:rsidR="000A69AB" w:rsidRDefault="000A69AB">
      <w:r>
        <w:t xml:space="preserve">For </w:t>
      </w:r>
      <w:proofErr w:type="spellStart"/>
      <w:r>
        <w:t>Mr</w:t>
      </w:r>
      <w:proofErr w:type="spellEnd"/>
      <w:r>
        <w:t xml:space="preserve"> Dougherty to say that a candidate can</w:t>
      </w:r>
      <w:r w:rsidR="001301EB">
        <w:t>n</w:t>
      </w:r>
      <w:r>
        <w:t>ot make policy com</w:t>
      </w:r>
      <w:r w:rsidR="001301EB">
        <w:t>m</w:t>
      </w:r>
      <w:r>
        <w:t>itments because that candidate could be judicially reviewed is arrant nonsense.</w:t>
      </w:r>
    </w:p>
    <w:p w14:paraId="48096AAA" w14:textId="77777777" w:rsidR="001301EB" w:rsidRDefault="001301EB"/>
    <w:p w14:paraId="2C4DDE11" w14:textId="77777777" w:rsidR="001301EB" w:rsidRDefault="001301EB"/>
    <w:p w14:paraId="424CF1A4" w14:textId="77777777" w:rsidR="001F1C27" w:rsidRDefault="001301EB">
      <w:r>
        <w:t xml:space="preserve"> I have spent a number of hours reading a wide range of </w:t>
      </w:r>
      <w:proofErr w:type="gramStart"/>
      <w:r>
        <w:t>High Court</w:t>
      </w:r>
      <w:proofErr w:type="gramEnd"/>
      <w:r>
        <w:t xml:space="preserve">, Court of Appeal, Privy Council and House of Lords decisions.  There is not a single one where a candidate for a political post has been </w:t>
      </w:r>
      <w:proofErr w:type="gramStart"/>
      <w:r>
        <w:t>judicially  review</w:t>
      </w:r>
      <w:r w:rsidR="001F1C27">
        <w:t>e</w:t>
      </w:r>
      <w:r>
        <w:t>d</w:t>
      </w:r>
      <w:proofErr w:type="gramEnd"/>
      <w:r>
        <w:t xml:space="preserve"> on the basis of</w:t>
      </w:r>
      <w:r w:rsidR="001F1C27">
        <w:t xml:space="preserve"> having made policy commitments.</w:t>
      </w:r>
    </w:p>
    <w:p w14:paraId="1CDEF4A6" w14:textId="77777777" w:rsidR="001F1C27" w:rsidRDefault="001F1C27"/>
    <w:p w14:paraId="305C5681" w14:textId="77777777" w:rsidR="00366BB9" w:rsidRDefault="001301EB">
      <w:r>
        <w:t>The Cour</w:t>
      </w:r>
      <w:r w:rsidR="00366BB9">
        <w:t>t</w:t>
      </w:r>
      <w:r>
        <w:t>s in NZ</w:t>
      </w:r>
      <w:proofErr w:type="gramStart"/>
      <w:r w:rsidR="00366BB9">
        <w:t xml:space="preserve">, </w:t>
      </w:r>
      <w:r w:rsidR="001F1C27">
        <w:t xml:space="preserve"> at</w:t>
      </w:r>
      <w:proofErr w:type="gramEnd"/>
      <w:r w:rsidR="001F1C27">
        <w:t xml:space="preserve"> least </w:t>
      </w:r>
      <w:bookmarkStart w:id="0" w:name="_GoBack"/>
      <w:bookmarkEnd w:id="0"/>
      <w:r w:rsidR="00366BB9">
        <w:t>to date, have respected the democratic process. The Courts have consistently refused to review any candidate on the basis that they had the temerity to say what their campaign policy was. To do so would negate the whole purpose of free elections, unencumbered by what a judge might think what is best.</w:t>
      </w:r>
    </w:p>
    <w:p w14:paraId="616F504E" w14:textId="77777777" w:rsidR="00366BB9" w:rsidRDefault="00366BB9"/>
    <w:p w14:paraId="06689815" w14:textId="77777777" w:rsidR="00366BB9" w:rsidRDefault="00366BB9">
      <w:r>
        <w:t xml:space="preserve"> </w:t>
      </w:r>
      <w:proofErr w:type="spellStart"/>
      <w:r>
        <w:t>Mr</w:t>
      </w:r>
      <w:proofErr w:type="spellEnd"/>
      <w:r>
        <w:t xml:space="preserve"> Dougherty’</w:t>
      </w:r>
      <w:r w:rsidR="001301EB">
        <w:t>s threat that this is what Cour</w:t>
      </w:r>
      <w:r>
        <w:t>t’s do is unsupported by any reported judicial decision.</w:t>
      </w:r>
    </w:p>
    <w:p w14:paraId="759F05A3" w14:textId="77777777" w:rsidR="00EB4CDC" w:rsidRDefault="00EB4CDC">
      <w:r>
        <w:t xml:space="preserve"> </w:t>
      </w:r>
    </w:p>
    <w:sectPr w:rsidR="00EB4CDC" w:rsidSect="00CC2814">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CDC"/>
    <w:rsid w:val="000A69AB"/>
    <w:rsid w:val="001301EB"/>
    <w:rsid w:val="001F1C27"/>
    <w:rsid w:val="00366BB9"/>
    <w:rsid w:val="006A1F2E"/>
    <w:rsid w:val="00CC2814"/>
    <w:rsid w:val="00EB4C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169A0E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351</Words>
  <Characters>2004</Characters>
  <Application>Microsoft Macintosh Word</Application>
  <DocSecurity>0</DocSecurity>
  <Lines>16</Lines>
  <Paragraphs>4</Paragraphs>
  <ScaleCrop>false</ScaleCrop>
  <Company/>
  <LinksUpToDate>false</LinksUpToDate>
  <CharactersWithSpaces>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Ruthe</dc:creator>
  <cp:keywords/>
  <dc:description/>
  <cp:lastModifiedBy>Christopher Ruthe</cp:lastModifiedBy>
  <cp:revision>2</cp:revision>
  <dcterms:created xsi:type="dcterms:W3CDTF">2013-09-15T03:40:00Z</dcterms:created>
  <dcterms:modified xsi:type="dcterms:W3CDTF">2013-09-15T04:22:00Z</dcterms:modified>
</cp:coreProperties>
</file>