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850D6" w:rsidRDefault="00CF5622" w:rsidP="001850D6">
      <w:pPr>
        <w:spacing w:after="0" w:line="240" w:lineRule="atLeast"/>
        <w:ind w:right="0"/>
        <w:jc w:val="left"/>
        <w:textAlignment w:val="baseline"/>
        <w:rPr>
          <w:rFonts w:ascii="inherit" w:eastAsia="Times New Roman" w:hAnsi="inherit" w:cs="Times New Roman"/>
          <w:b/>
          <w:bCs/>
          <w:sz w:val="26"/>
          <w:szCs w:val="26"/>
          <w:bdr w:val="none" w:sz="0" w:space="0" w:color="auto" w:frame="1"/>
          <w:lang w:eastAsia="en-NZ"/>
        </w:rPr>
      </w:pPr>
      <w:r>
        <w:fldChar w:fldCharType="begin"/>
      </w:r>
      <w:r>
        <w:instrText xml:space="preserve"> HYPERLINK "http://wattsupwiththat.com/2014/10/02/a-rare-debate-on-the-settled-science-of-climate-change/" \l "comment-1753069" </w:instrText>
      </w:r>
      <w:r>
        <w:fldChar w:fldCharType="separate"/>
      </w:r>
      <w:r w:rsidR="001850D6" w:rsidRPr="00D15F3C">
        <w:rPr>
          <w:rStyle w:val="Hyperlink"/>
          <w:rFonts w:ascii="inherit" w:eastAsia="Times New Roman" w:hAnsi="inherit" w:cs="Times New Roman"/>
          <w:b/>
          <w:bCs/>
          <w:sz w:val="26"/>
          <w:szCs w:val="26"/>
          <w:bdr w:val="none" w:sz="0" w:space="0" w:color="auto" w:frame="1"/>
          <w:lang w:eastAsia="en-NZ"/>
        </w:rPr>
        <w:t>http://wattsupwiththat.com/2014/10/02/a-rare-debate-on-the-settled-science-of-climate-change/#comment-1753069</w:t>
      </w:r>
      <w:r>
        <w:rPr>
          <w:rStyle w:val="Hyperlink"/>
          <w:rFonts w:ascii="inherit" w:eastAsia="Times New Roman" w:hAnsi="inherit" w:cs="Times New Roman"/>
          <w:b/>
          <w:bCs/>
          <w:sz w:val="26"/>
          <w:szCs w:val="26"/>
          <w:bdr w:val="none" w:sz="0" w:space="0" w:color="auto" w:frame="1"/>
          <w:lang w:eastAsia="en-NZ"/>
        </w:rPr>
        <w:fldChar w:fldCharType="end"/>
      </w:r>
    </w:p>
    <w:p w:rsidR="001850D6" w:rsidRDefault="001850D6" w:rsidP="001850D6">
      <w:pPr>
        <w:spacing w:after="0" w:line="240" w:lineRule="atLeast"/>
        <w:ind w:right="0"/>
        <w:jc w:val="left"/>
        <w:textAlignment w:val="baseline"/>
        <w:rPr>
          <w:rFonts w:ascii="inherit" w:eastAsia="Times New Roman" w:hAnsi="inherit" w:cs="Times New Roman"/>
          <w:b/>
          <w:bCs/>
          <w:sz w:val="26"/>
          <w:szCs w:val="26"/>
          <w:bdr w:val="none" w:sz="0" w:space="0" w:color="auto" w:frame="1"/>
          <w:lang w:eastAsia="en-NZ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0"/>
          <w:lang w:val="en-NZ"/>
        </w:rPr>
        <w:id w:val="70391158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E01F0D" w:rsidRDefault="00E01F0D">
          <w:pPr>
            <w:pStyle w:val="TOCHeading"/>
          </w:pPr>
          <w:r>
            <w:t>Contents</w:t>
          </w:r>
        </w:p>
        <w:p w:rsidR="00E01F0D" w:rsidRDefault="00E01F0D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1236887" w:history="1">
            <w:r w:rsidRPr="0057487A">
              <w:rPr>
                <w:rStyle w:val="Hyperlink"/>
                <w:noProof/>
              </w:rPr>
              <w:t>Response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by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Dr.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Robert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G.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Brown,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Lecturer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in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Physics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at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Duke</w:t>
            </w:r>
            <w:r w:rsidR="00896D34">
              <w:rPr>
                <w:rStyle w:val="Hyperlink"/>
                <w:noProof/>
              </w:rPr>
              <w:t xml:space="preserve"> </w:t>
            </w:r>
            <w:r w:rsidRPr="0057487A">
              <w:rPr>
                <w:rStyle w:val="Hyperlink"/>
                <w:noProof/>
              </w:rPr>
              <w:t>University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_Toc401236887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88" w:history="1">
            <w:r w:rsidR="00E01F0D" w:rsidRPr="0057487A">
              <w:rPr>
                <w:rStyle w:val="Hyperlink"/>
                <w:noProof/>
              </w:rPr>
              <w:t>First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Response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by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Brown: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"Truth"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vs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"the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best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answer"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_Toc401236888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13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89" w:history="1">
            <w:r w:rsidR="00E01F0D" w:rsidRPr="0057487A">
              <w:rPr>
                <w:rStyle w:val="Hyperlink"/>
                <w:noProof/>
              </w:rPr>
              <w:t>Second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response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by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Brown: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Is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mathematics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a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consistent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tautology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_Toc401236889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17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90" w:history="1">
            <w:r w:rsidR="00E01F0D" w:rsidRPr="0057487A">
              <w:rPr>
                <w:rStyle w:val="Hyperlink"/>
                <w:noProof/>
              </w:rPr>
              <w:t>Third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comment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by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Brown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–stupidity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of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spending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billions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on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the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the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precautionary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principle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without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assessing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value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for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money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_Toc401236890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20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91" w:history="1">
            <w:r w:rsidR="00E01F0D" w:rsidRPr="0057487A">
              <w:rPr>
                <w:rStyle w:val="Hyperlink"/>
                <w:noProof/>
              </w:rPr>
              <w:t>Fourth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comment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by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Brown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–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Essex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on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non-linear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systems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and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chaos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_Toc401236891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20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92" w:history="1">
            <w:r w:rsidR="00E01F0D" w:rsidRPr="0057487A">
              <w:rPr>
                <w:rStyle w:val="Hyperlink"/>
                <w:noProof/>
              </w:rPr>
              <w:t>Fifth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comment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by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Brown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–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data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mining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without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introspection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_Toc401236892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21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93" w:history="1">
            <w:r w:rsidR="00E01F0D" w:rsidRPr="0057487A">
              <w:rPr>
                <w:rStyle w:val="Hyperlink"/>
                <w:noProof/>
              </w:rPr>
              <w:t>Sixth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and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seventh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comments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by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Brown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–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why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the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IPCC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does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not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throw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out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the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worst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(30)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of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the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36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models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it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uses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_Toc401236893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24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94" w:history="1">
            <w:r w:rsidR="00E01F0D" w:rsidRPr="0057487A">
              <w:rPr>
                <w:rStyle w:val="Hyperlink"/>
                <w:noProof/>
              </w:rPr>
              <w:t>Eight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included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comment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–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Central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tendency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if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ice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ball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Earth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_Toc401236894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25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95" w:history="1">
            <w:r w:rsidR="00E01F0D" w:rsidRPr="0057487A">
              <w:rPr>
                <w:rStyle w:val="Hyperlink"/>
                <w:noProof/>
              </w:rPr>
              <w:t>Ninth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Comment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–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Milton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Friedman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on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methodology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_Toc401236895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26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96" w:history="1">
            <w:r w:rsidR="00E01F0D" w:rsidRPr="0057487A">
              <w:rPr>
                <w:rStyle w:val="Hyperlink"/>
                <w:noProof/>
              </w:rPr>
              <w:t>10</w:t>
            </w:r>
            <w:r w:rsidR="00E01F0D" w:rsidRPr="0057487A">
              <w:rPr>
                <w:rStyle w:val="Hyperlink"/>
                <w:noProof/>
                <w:vertAlign w:val="superscript"/>
              </w:rPr>
              <w:t>th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Post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–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Occam's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razor,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the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null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hypothesis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_Toc401236896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27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97" w:history="1">
            <w:r w:rsidR="00E01F0D" w:rsidRPr="0057487A">
              <w:rPr>
                <w:rStyle w:val="Hyperlink"/>
                <w:noProof/>
              </w:rPr>
              <w:t>11</w:t>
            </w:r>
            <w:r w:rsidR="00E01F0D" w:rsidRPr="0057487A">
              <w:rPr>
                <w:rStyle w:val="Hyperlink"/>
                <w:noProof/>
                <w:vertAlign w:val="superscript"/>
              </w:rPr>
              <w:t>th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Post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–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Chaotic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systems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_Toc401236897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28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98" w:history="1">
            <w:r w:rsidR="00E01F0D" w:rsidRPr="0057487A">
              <w:rPr>
                <w:rStyle w:val="Hyperlink"/>
                <w:noProof/>
              </w:rPr>
              <w:t>12</w:t>
            </w:r>
            <w:r w:rsidR="00E01F0D" w:rsidRPr="0057487A">
              <w:rPr>
                <w:rStyle w:val="Hyperlink"/>
                <w:noProof/>
                <w:vertAlign w:val="superscript"/>
              </w:rPr>
              <w:t>th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Included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post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–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chaos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theory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_Toc401236898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33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58271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01236899" w:history="1">
            <w:r w:rsidR="00E01F0D" w:rsidRPr="0057487A">
              <w:rPr>
                <w:rStyle w:val="Hyperlink"/>
                <w:noProof/>
              </w:rPr>
              <w:t>Last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post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–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Black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box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and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the</w:t>
            </w:r>
            <w:r w:rsidR="00896D34">
              <w:rPr>
                <w:rStyle w:val="Hyperlink"/>
                <w:noProof/>
              </w:rPr>
              <w:t xml:space="preserve"> </w:t>
            </w:r>
            <w:r w:rsidR="00E01F0D" w:rsidRPr="0057487A">
              <w:rPr>
                <w:rStyle w:val="Hyperlink"/>
                <w:noProof/>
              </w:rPr>
              <w:t>oceans</w:t>
            </w:r>
            <w:r w:rsidR="00E01F0D">
              <w:rPr>
                <w:noProof/>
                <w:webHidden/>
              </w:rPr>
              <w:tab/>
            </w:r>
            <w:r w:rsidR="00E01F0D">
              <w:rPr>
                <w:noProof/>
                <w:webHidden/>
              </w:rPr>
              <w:fldChar w:fldCharType="begin"/>
            </w:r>
            <w:r w:rsidR="00E01F0D">
              <w:rPr>
                <w:noProof/>
                <w:webHidden/>
              </w:rPr>
              <w:instrText xml:space="preserve"> PAGEREF _Toc401236899 \h </w:instrText>
            </w:r>
            <w:r w:rsidR="00E01F0D">
              <w:rPr>
                <w:noProof/>
                <w:webHidden/>
              </w:rPr>
            </w:r>
            <w:r w:rsidR="00E01F0D">
              <w:rPr>
                <w:noProof/>
                <w:webHidden/>
              </w:rPr>
              <w:fldChar w:fldCharType="separate"/>
            </w:r>
            <w:r w:rsidR="00E01F0D">
              <w:rPr>
                <w:noProof/>
                <w:webHidden/>
              </w:rPr>
              <w:t>38</w:t>
            </w:r>
            <w:r w:rsidR="00E01F0D">
              <w:rPr>
                <w:noProof/>
                <w:webHidden/>
              </w:rPr>
              <w:fldChar w:fldCharType="end"/>
            </w:r>
          </w:hyperlink>
        </w:p>
        <w:p w:rsidR="00E01F0D" w:rsidRDefault="00E01F0D">
          <w:r>
            <w:rPr>
              <w:b/>
              <w:bCs/>
              <w:noProof/>
            </w:rPr>
            <w:fldChar w:fldCharType="end"/>
          </w:r>
        </w:p>
      </w:sdtContent>
    </w:sdt>
    <w:p w:rsidR="00863AB6" w:rsidRDefault="00BA79E7" w:rsidP="009B511F">
      <w:pPr>
        <w:pStyle w:val="Heading1"/>
      </w:pPr>
      <w:bookmarkStart w:id="1" w:name="_Toc401236887"/>
      <w:r>
        <w:t>Post</w:t>
      </w:r>
      <w:r w:rsidR="00896D34">
        <w:t xml:space="preserve"> </w:t>
      </w:r>
      <w:r w:rsidR="001850D6">
        <w:t>by</w:t>
      </w:r>
      <w:r w:rsidR="00896D34">
        <w:t xml:space="preserve"> </w:t>
      </w:r>
      <w:r w:rsidR="001850D6">
        <w:t>Dr.</w:t>
      </w:r>
      <w:r w:rsidR="00896D34">
        <w:t xml:space="preserve"> </w:t>
      </w:r>
      <w:r w:rsidR="001850D6">
        <w:t>Robert</w:t>
      </w:r>
      <w:r w:rsidR="00896D34">
        <w:t xml:space="preserve"> </w:t>
      </w:r>
      <w:r w:rsidR="001850D6">
        <w:t>G.</w:t>
      </w:r>
      <w:r w:rsidR="00896D34">
        <w:t xml:space="preserve"> </w:t>
      </w:r>
      <w:r w:rsidR="001850D6">
        <w:t>Brown,</w:t>
      </w:r>
      <w:r w:rsidR="00896D34">
        <w:t xml:space="preserve"> </w:t>
      </w:r>
      <w:r w:rsidR="001850D6">
        <w:t>Lecturer</w:t>
      </w:r>
      <w:r w:rsidR="00896D34">
        <w:t xml:space="preserve"> </w:t>
      </w:r>
      <w:r w:rsidR="001850D6">
        <w:t>in</w:t>
      </w:r>
      <w:r w:rsidR="00896D34">
        <w:t xml:space="preserve"> </w:t>
      </w:r>
      <w:r w:rsidR="001850D6">
        <w:t>Physics</w:t>
      </w:r>
      <w:r w:rsidR="00896D34">
        <w:t xml:space="preserve"> </w:t>
      </w:r>
      <w:r w:rsidR="001850D6">
        <w:t>at</w:t>
      </w:r>
      <w:r w:rsidR="00896D34">
        <w:t xml:space="preserve"> </w:t>
      </w:r>
      <w:r w:rsidR="001850D6">
        <w:t>Duke</w:t>
      </w:r>
      <w:r w:rsidR="00896D34">
        <w:t xml:space="preserve"> </w:t>
      </w:r>
      <w:r w:rsidR="001850D6">
        <w:t>University</w:t>
      </w:r>
      <w:bookmarkEnd w:id="1"/>
      <w:r w:rsidR="00896D34">
        <w:t xml:space="preserve"> </w:t>
      </w:r>
      <w:r w:rsidR="00E01F0D">
        <w:t>to</w:t>
      </w:r>
      <w:r w:rsidR="00896D34">
        <w:t xml:space="preserve"> </w:t>
      </w:r>
      <w:r w:rsidR="00E01F0D">
        <w:t>a</w:t>
      </w:r>
      <w:r w:rsidR="00896D34">
        <w:t xml:space="preserve"> </w:t>
      </w:r>
      <w:r w:rsidR="00E01F0D">
        <w:t>comment</w:t>
      </w:r>
      <w:r w:rsidR="00896D34">
        <w:t xml:space="preserve"> </w:t>
      </w:r>
      <w:r w:rsidR="00E01F0D">
        <w:t>by</w:t>
      </w:r>
      <w:r w:rsidR="00896D34">
        <w:t xml:space="preserve"> </w:t>
      </w:r>
      <w:r w:rsidR="00E01F0D">
        <w:t>X</w:t>
      </w:r>
    </w:p>
    <w:p w:rsidR="001850D6" w:rsidRPr="001850D6" w:rsidRDefault="001850D6" w:rsidP="001850D6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20" w:beforeAutospacing="0" w:after="0" w:afterAutospacing="0" w:line="312" w:lineRule="atLeast"/>
        <w:ind w:left="113" w:right="113"/>
        <w:textAlignment w:val="baseline"/>
        <w:rPr>
          <w:rFonts w:ascii="Helvetica" w:hAnsi="Helvetica" w:cs="Helvetica"/>
          <w:i/>
          <w:iCs/>
          <w:color w:val="404040"/>
          <w:sz w:val="20"/>
          <w:szCs w:val="20"/>
        </w:rPr>
      </w:pP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“…debates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are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rare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because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science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is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not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a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debate,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or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more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specifically,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science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does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not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proceed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or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advance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by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verbal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debates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in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front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of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audiences.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You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can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win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a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debate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and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be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wrong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about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the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science.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Debates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prove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one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thing.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Folks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who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engage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in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them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don’t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get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it,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folks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who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demand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them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don’t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get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it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and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folks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who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attend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them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don’t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get</w:t>
      </w:r>
      <w:r w:rsidR="00896D34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 xml:space="preserve"> </w:t>
      </w:r>
      <w:r w:rsidRPr="001850D6">
        <w:rPr>
          <w:rFonts w:ascii="Arial" w:hAnsi="Arial" w:cs="Arial"/>
          <w:i/>
          <w:iCs/>
          <w:color w:val="404040"/>
          <w:sz w:val="20"/>
          <w:szCs w:val="20"/>
          <w:shd w:val="clear" w:color="auto" w:fill="F9F9F9"/>
        </w:rPr>
        <w:t>it”.</w:t>
      </w:r>
      <w:r w:rsidR="00896D34">
        <w:rPr>
          <w:rFonts w:ascii="Helvetica" w:hAnsi="Helvetica" w:cs="Helvetica"/>
          <w:i/>
          <w:iCs/>
          <w:color w:val="404040"/>
          <w:sz w:val="20"/>
          <w:szCs w:val="20"/>
        </w:rPr>
        <w:t xml:space="preserve"> 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rFonts w:ascii="Helvetica" w:hAnsi="Helvetica" w:cs="Helvetica"/>
          <w:i/>
          <w:iCs/>
          <w:color w:val="404040"/>
          <w:sz w:val="26"/>
          <w:szCs w:val="26"/>
        </w:rPr>
      </w:pPr>
    </w:p>
    <w:p w:rsidR="001850D6" w:rsidRDefault="00E01F0D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[Response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X]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…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pretty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clear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you’ve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never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been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major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meeting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had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section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presenting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unsettled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organizers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had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up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two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scientists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entirely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opposing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views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give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invited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talks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participate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panel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presented.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“rare”,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nearly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standard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operating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procedure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avoid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giving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impression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organizers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favoring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side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debate.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attended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meetings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sort,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I’ve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been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two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parties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directly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firing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line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(the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topic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discussion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bit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esoteric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whether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particular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expansion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Green’s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function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Helmholtz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time-independent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Schrodinger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equation,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which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comes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restriction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argument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must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strictly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greater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order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expansion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lastRenderedPageBreak/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converge,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could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used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integrate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cells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facto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required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expansion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used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order).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Sounds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bit,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err,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“mathy”,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right,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believe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debate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grew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heated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were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almost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(most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cordially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:-)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shouting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each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end?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primary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participants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members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packed-room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audience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were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up,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gesticulating,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making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pithy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observations,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validating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parts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1850D6">
        <w:rPr>
          <w:rFonts w:ascii="Helvetica" w:hAnsi="Helvetica" w:cs="Helvetica"/>
          <w:color w:val="404040"/>
          <w:sz w:val="26"/>
          <w:szCs w:val="26"/>
        </w:rPr>
        <w:t>math.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You’re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“win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debate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science”,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however,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two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profoundly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believe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independent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objective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standard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truth,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nature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itself,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around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attempt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build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mathematical-conceptual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describe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terrain,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general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semantician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terrain,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representation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terrain,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certainly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imperfect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maps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developed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truly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excellent.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Others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perhaps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flawed,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“good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enough”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cufflinks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upstairs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left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dresser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drawer,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house.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Others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simply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house,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neighborhood,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middle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desert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horribly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(metaphorically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speaking).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scientific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truth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determined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correspondence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real-world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data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indeed,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future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data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less.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pithy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Einstein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quote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makes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debate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totally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unknown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patent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clerk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against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entire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scientific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establishment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vested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Newtonian-Galilean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:-)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lazy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look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Second,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human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language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often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language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debates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emotionalism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opportunity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logical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fallacy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inherent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imprecise,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multivalued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symbol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however,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ultimately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usually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mathematics,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logic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requires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kind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logical-mathematical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consistency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candidate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possible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scientific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truth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sense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correspondence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data.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somebody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armed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dowsing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extraordinary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ability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cufflinks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tested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limited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number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unless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explain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dowsing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unless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others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replicate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results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doesn’t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anecdotal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footnote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startling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discovery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cuff-linked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sound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basis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consistently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larger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schema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today.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dowser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artist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secretly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memorizes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wife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covertly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learned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keep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cufflinks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hairdresser.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Either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candidate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truth,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contain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logical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mathematical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contradictions.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though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debate,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mathematics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dried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(axiomatically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contingent)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truth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said,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room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theoretical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shouting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Green’s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function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expansion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converge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lastRenderedPageBreak/>
        <w:t>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order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after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presented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both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absolutely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mathematical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argument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direct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numerical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evidence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trivial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Humans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both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emotionally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financially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attached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theories,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words.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Emotionally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anybody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else,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Joe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admitting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after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realize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hearts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apologize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handsomely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actively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view,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plenty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graves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accepting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either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relativistic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quantum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revolutions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Financially,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we’ve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created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short-term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rewards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short-run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winners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punishes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short-run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losers.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typically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1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3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years,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write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again.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primarily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sick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participating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race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spending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quarter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grant-funded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writing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next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proposal,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hanging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hollow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career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enough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years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(tenure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field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before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moved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broom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closet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teaching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junk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classes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tenured)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proverbially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Walmart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(without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tenure).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Since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roughly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six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people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room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presenting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actively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broken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crystal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structure,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assertion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broken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joy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expect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though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developed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permitted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systematically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properly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convergent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result.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threatening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bread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mouths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children,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metaphorically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speaking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vice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versa!).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forces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defensive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thoroughly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entrenched.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tenure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intended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prevent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transformed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money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pump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Universities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longer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survive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constant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influx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soft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indirect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money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farmed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current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tenured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faculty,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especially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cases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support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federal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government,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taxes,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constant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pressure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keep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“relevant”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interests.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little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money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(say)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formation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fractal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crystal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patterns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slowly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condensing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solid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snowflake)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unless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argue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result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improved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catalysis,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building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nano-materials,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condensed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basis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drug,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or…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lastRenderedPageBreak/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today,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course,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studying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help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promote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understanding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crystals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clouds,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promote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understanding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critical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cycle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albedo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feedback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Apocalypse.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mean,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seriously.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major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engines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“climate”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string.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literally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amazed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disparate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branches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utterly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disconnected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sneak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connection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proposals,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necessity)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abstracts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and/or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text.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poison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Amazon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rainforest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pretty,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pretty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cool,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therapeutically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useful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substances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mixed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chemical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poisons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generate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(medical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therapy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powerful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quite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frankly,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everything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double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dubious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connections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between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biology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medicine)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argue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dooming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extinction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before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properly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explore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next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cancer.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Studying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damn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interesting,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knowledge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sake?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Forget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Nobody’s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buying.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sense,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ultimate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save.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Let’s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poison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probably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produce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already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studying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first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species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decades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ago)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odds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valuable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therapy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slender,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however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patent-producing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succeed.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biologists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life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Plan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absolutely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perfect!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Anybody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fashioned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data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dredge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population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studying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ecology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environment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static.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subpopulation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thriving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boo,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hiss,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another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decreasing!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Gosh!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We’ve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discovered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subpopulation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succumbing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next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socially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relevant.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reviewers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ennobled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renewing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protecting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Poison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ravages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human-caused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further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precisely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human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activity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subpopulation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diminish.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sense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metaphor,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poison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frogs.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polar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bears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total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population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rapidly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rising,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always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Arctic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diminishing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blame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reefs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thriving,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thriving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human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(e.g.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dumping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amounts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sewage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feeds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agricultural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silt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overwashing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maybe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lastRenderedPageBreak/>
        <w:t>change.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seeking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write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reefs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interest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travel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amazing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locations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spend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workdays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tourist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pays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big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money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lifetime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scuba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snorkel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tropical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reef.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literally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reef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attributed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environment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refuse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believe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themselves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evolution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complex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reduce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simple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causes),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again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ultimate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save,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occurring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now,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claim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studying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happen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eventually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everybody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inevitable.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My!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discover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reef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bleaching,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patch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coral,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growing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marginal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environment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opposed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infinity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perfectly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healthy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reefs)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again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ensured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decades,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baby-sitting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particular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reef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trying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assert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danger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reefs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growing.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imply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corrupt,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sense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ill-intentioned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evil.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quite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honest,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reasonably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assessment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doubt.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better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created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thrall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funding.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human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brain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tricky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difficult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perfectly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honest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present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nevertheless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contains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obligatory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references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possibility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relevant,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publicly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important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relevance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better.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I’ve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myself,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myself.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Otherwise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simply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unless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lucky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recipient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e.g.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mathematics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no-strings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fellowship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Nobel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Prize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guaranteed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lifetime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renewed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written.</w:t>
      </w:r>
    </w:p>
    <w:p w:rsidR="001850D6" w:rsidRDefault="001850D6" w:rsidP="00A12B35">
      <w:pPr>
        <w:pStyle w:val="NormalWeb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 w:rsidR="00E01F0D">
        <w:rPr>
          <w:rFonts w:ascii="Helvetica" w:hAnsi="Helvetica" w:cs="Helvetica"/>
          <w:color w:val="404040"/>
          <w:sz w:val="26"/>
          <w:szCs w:val="26"/>
        </w:rPr>
        <w:t>…</w:t>
      </w:r>
      <w:r>
        <w:rPr>
          <w:rFonts w:ascii="Helvetica" w:hAnsi="Helvetica" w:cs="Helvetica"/>
          <w:color w:val="404040"/>
          <w:sz w:val="26"/>
          <w:szCs w:val="26"/>
        </w:rPr>
        <w:t>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supposed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debate.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realize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review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debate.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review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I’m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passing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judgment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participant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conclusion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correct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politically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otherwise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shouldn’t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gatekeeping,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unless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opinion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directly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solicited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editor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e.g.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critical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previous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work).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supposed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determining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clear,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arguments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contain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logical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mathematical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inconsistencies,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enough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muster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“reasonable”,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worthy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publication,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inherit" w:hAnsi="inherit" w:cs="Helvetica"/>
          <w:strike/>
          <w:color w:val="404040"/>
          <w:sz w:val="27"/>
          <w:szCs w:val="27"/>
          <w:bdr w:val="none" w:sz="0" w:space="0" w:color="auto" w:frame="1"/>
        </w:rPr>
        <w:t>now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convincing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beyond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obviously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direct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contradiction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judge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writing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English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extent,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suggestions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authors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fix.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lastRenderedPageBreak/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however,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ClimateGate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letters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openly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revealed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covertly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corrupted,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refereeing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small,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closed,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cabal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researchers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accept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another’s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reject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referees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(well,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technically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“recommend”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rejection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referees)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seriously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challenges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conclusions.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Furthermore,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revealed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group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researchers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perfectly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academic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careers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pressure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journals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editor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cross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corrupted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review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process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itself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articles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longer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judged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basis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presented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moderately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sound,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twisted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challenged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basis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asserting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unsound.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Here’s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logic:</w:t>
      </w:r>
    </w:p>
    <w:p w:rsidR="001850D6" w:rsidRDefault="001850D6" w:rsidP="00A12B35">
      <w:pPr>
        <w:pStyle w:val="NormalWeb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a)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human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heard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repeatedly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asserted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“debate”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above,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?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inherit" w:eastAsiaTheme="majorEastAsia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radiatively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coupled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gas,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completely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ignoring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logarithmic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curve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Goreham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presented,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inherit" w:eastAsiaTheme="majorEastAsia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warming,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soundly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observed,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occurred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logical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scientific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fallacies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leisure).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b)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I’m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reviewing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asserts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human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therefore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contradicts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“known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science”,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human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Indeed,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cite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hundreds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reviewed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publications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conclude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c)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Therefore,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recommend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rejecting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Einstein’s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results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didn’t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occur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hard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enough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getting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published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journals,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often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follow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rules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accept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properly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written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judging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conclusions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true,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understanding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debate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literature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precisely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cleared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debate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stifled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gatekeeping,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guarantees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great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scientific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revolutions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occur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radical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ideas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correct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well,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radical.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stroke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render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conclusions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entire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decades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learned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publications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world’s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savants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pointless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means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little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tolerant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(possible)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crackpot.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often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crackpot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names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learned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succeeding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generation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physicist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great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reverence.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Maybe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missing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lack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tradition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maverick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entire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body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established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lastRenderedPageBreak/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tradition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big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mistakes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amazingly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until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demand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explanations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revolutionary.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celebrated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throughout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itself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bureaucracy,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actively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repels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mavericks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astray.</w:t>
      </w:r>
    </w:p>
    <w:p w:rsidR="001850D6" w:rsidRDefault="001850D6" w:rsidP="00A12B35">
      <w:pPr>
        <w:pStyle w:val="NormalWeb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moment,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I’m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Gleick’s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lovely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book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[</w:t>
      </w:r>
      <w:hyperlink r:id="rId9" w:history="1"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Chaos:</w:t>
        </w:r>
        <w:r w:rsidR="00896D34"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The</w:t>
        </w:r>
        <w:r w:rsidR="00896D34"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Making</w:t>
        </w:r>
        <w:r w:rsidR="00896D34"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of</w:t>
        </w:r>
        <w:r w:rsidR="00896D34"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a</w:t>
        </w:r>
        <w:r w:rsidR="00896D34"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New</w:t>
        </w:r>
        <w:r w:rsidR="00896D34"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Science</w:t>
        </w:r>
      </w:hyperlink>
      <w:r>
        <w:rPr>
          <w:rFonts w:ascii="Helvetica" w:hAnsi="Helvetica" w:cs="Helvetica"/>
          <w:color w:val="404040"/>
          <w:sz w:val="26"/>
          <w:szCs w:val="26"/>
        </w:rPr>
        <w:t>],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which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outlines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both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history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concept.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repeatedly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well-known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flaw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scientific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method.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scientists)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often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literally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blinded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knowledge.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teach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idealizing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two,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forcing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students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solve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problem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after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problem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idealized,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contrived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stuff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literally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engineered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teach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basic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principles.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process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students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trained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skilled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knowledgeable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principles,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price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often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phenomena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outside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idealized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understanding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literally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inconceivable.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barrier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latest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revolutions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overcome.</w:t>
      </w:r>
    </w:p>
    <w:p w:rsidR="001850D6" w:rsidRDefault="001850D6" w:rsidP="00A12B35">
      <w:pPr>
        <w:pStyle w:val="NormalWeb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succeeded.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highly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nonlinear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Worse,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discovered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Lorenz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[</w:t>
      </w:r>
      <w:hyperlink r:id="rId10" w:history="1"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Edward</w:t>
        </w:r>
        <w:r w:rsidR="00896D34"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Norton</w:t>
        </w:r>
        <w:r w:rsidR="00896D34"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Lorenz</w:t>
        </w:r>
      </w:hyperlink>
      <w:r>
        <w:rPr>
          <w:rFonts w:ascii="Helvetica" w:hAnsi="Helvetica" w:cs="Helvetica"/>
          <w:color w:val="404040"/>
          <w:sz w:val="26"/>
          <w:szCs w:val="26"/>
        </w:rPr>
        <w:t>]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first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apparent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period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doubling,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clearly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visible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(IMO)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5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million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record.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regime,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uncomputable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simple,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problems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essence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Lorenz’s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discovery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first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weather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crude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extreme,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little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toy.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nobody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acknowledging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current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complexity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enormous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size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expense,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toys,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countless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orders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magnitude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away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integration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scale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hope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success.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abandon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generate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countless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trajectories,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which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particularly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resemble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ways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absolute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statistical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obscenity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hyperlink r:id="rId11" w:history="1">
        <w:r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>Feigenbaum</w:t>
        </w:r>
        <w:r w:rsidR="00896D34"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>tree</w:t>
        </w:r>
      </w:hyperlink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behavior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predictor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behavior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dumb,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beyond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dumb.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literally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betraying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roots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entire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discipline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manna.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interesting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papers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looked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posted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WUWT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three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ago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which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prominent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applied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“water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world”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planet,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continents,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axial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tilt,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literally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“nothing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interesting”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happening,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fixed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atmospheric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chemistry.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unsurprisingly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converged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completely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different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steady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descriptions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planetary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weather.</w:t>
      </w:r>
    </w:p>
    <w:p w:rsidR="001850D6" w:rsidRDefault="001850D6" w:rsidP="00A12B35">
      <w:pPr>
        <w:pStyle w:val="NormalWeb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lastRenderedPageBreak/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million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generate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probability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distribution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outcomes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other,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distributions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sense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“correct”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representations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probability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distribution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“planetary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climates”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evolution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trajectories.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wonderful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exactly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opposite,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solving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problem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scale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orders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magnitude</w:t>
      </w:r>
      <w:r>
        <w:rPr>
          <w:rFonts w:ascii="inherit" w:hAnsi="inherit" w:cs="Helvetica"/>
          <w:strike/>
          <w:color w:val="404040"/>
          <w:sz w:val="27"/>
          <w:szCs w:val="27"/>
          <w:bdr w:val="none" w:sz="0" w:space="0" w:color="auto" w:frame="1"/>
        </w:rPr>
        <w:t>to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[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too</w:t>
      </w:r>
      <w:r>
        <w:rPr>
          <w:rFonts w:ascii="Helvetica" w:hAnsi="Helvetica" w:cs="Helvetica"/>
          <w:color w:val="404040"/>
          <w:sz w:val="26"/>
          <w:szCs w:val="26"/>
        </w:rPr>
        <w:t>]</w:t>
      </w:r>
      <w:r w:rsidR="00896D34">
        <w:rPr>
          <w:rStyle w:val="apple-converted-space"/>
          <w:rFonts w:ascii="Helvetica" w:eastAsiaTheme="majorEastAsia" w:hAnsi="Helvetica" w:cs="Helvetica"/>
          <w:i/>
          <w:iCs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coarse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succeed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general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integrating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nonlinear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coupled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PDEs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fluid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dynamics.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Metaphor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fails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ignorant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general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properties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wealth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knowledge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draw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period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doubling,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period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three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fractal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dimension,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dangers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projecting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dynamics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high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dimensional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space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lower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dimensions,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solving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miracle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years,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thirty,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fifty,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hundred.</w:t>
      </w:r>
    </w:p>
    <w:p w:rsidR="001850D6" w:rsidRDefault="001850D6" w:rsidP="00A12B35">
      <w:pPr>
        <w:pStyle w:val="NormalWeb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Here’s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argument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nutshell.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greenhouse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gas.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Increasing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doubt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warming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equal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minds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before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begin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write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computation!)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Earth’s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clearly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pretty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stable,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we’ll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making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fundamental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principle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(stated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clearly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hyperlink r:id="rId12" w:history="1">
        <w:r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>the</w:t>
        </w:r>
        <w:r w:rsidR="00896D34"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>talk</w:t>
        </w:r>
        <w:r w:rsidR="00896D34"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>above</w:t>
        </w:r>
      </w:hyperlink>
      <w:r>
        <w:rPr>
          <w:rFonts w:ascii="Helvetica" w:hAnsi="Helvetica" w:cs="Helvetica"/>
          <w:color w:val="404040"/>
          <w:sz w:val="26"/>
          <w:szCs w:val="26"/>
        </w:rPr>
        <w:t>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Earth’s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Default.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requires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minimizing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blinding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ourselves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evidence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contrary,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MWP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away.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Check.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removes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pesky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problem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multiple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disappearance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appearance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old/new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(Lorenz,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Poincaré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[</w:t>
      </w:r>
      <w:hyperlink r:id="rId13" w:history="1"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Jules</w:t>
        </w:r>
        <w:r w:rsidR="00896D34"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Henri</w:t>
        </w:r>
        <w:r w:rsidR="00896D34"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i/>
            <w:iCs/>
            <w:color w:val="B26600"/>
            <w:sz w:val="27"/>
            <w:szCs w:val="27"/>
            <w:bdr w:val="none" w:sz="0" w:space="0" w:color="auto" w:frame="1"/>
          </w:rPr>
          <w:t>Poincaré</w:t>
        </w:r>
      </w:hyperlink>
      <w:r>
        <w:rPr>
          <w:rFonts w:ascii="Helvetica" w:hAnsi="Helvetica" w:cs="Helvetica"/>
          <w:color w:val="404040"/>
          <w:sz w:val="26"/>
          <w:szCs w:val="26"/>
        </w:rPr>
        <w:t>],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coined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attractors).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Hurst-Kolmogorov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statistics,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punctuated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equilibrium,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nonlinear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non-deterministic,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away.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Check.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therefore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exhibit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does!).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carefully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written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exhibit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it!</w:t>
      </w:r>
    </w:p>
    <w:p w:rsidR="001850D6" w:rsidRDefault="001850D6" w:rsidP="00A12B35">
      <w:pPr>
        <w:pStyle w:val="NormalWeb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Fine,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we’re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single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both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underlying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driving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parameters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requires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forcings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trivially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coupling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feedbacks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searching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hard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talk,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hard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indeed!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forlorn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non-robust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combination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forcing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parameters,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balance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>
        <w:rPr>
          <w:rFonts w:ascii="Helvetica" w:hAnsi="Helvetica" w:cs="Helvetica"/>
          <w:color w:val="404040"/>
          <w:sz w:val="26"/>
          <w:szCs w:val="26"/>
        </w:rPr>
        <w:t>forcing,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aerosol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anti-forcing,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vapor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feedback,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luck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balances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teetering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metaphorical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tracks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training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small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carefully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selected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reference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period,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naturally,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single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period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balance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discover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actively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warming.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inherit" w:eastAsiaTheme="majorEastAsia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parameter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around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centered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inherit" w:eastAsiaTheme="majorEastAsia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cause”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(fixed)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plus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tweaking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feedbacks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until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works.</w:t>
      </w:r>
    </w:p>
    <w:p w:rsidR="001850D6" w:rsidRDefault="001850D6" w:rsidP="00A12B35">
      <w:pPr>
        <w:pStyle w:val="NormalWeb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lastRenderedPageBreak/>
        <w:t>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crank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>
        <w:rPr>
          <w:rFonts w:ascii="Helvetica" w:hAnsi="Helvetica" w:cs="Helvetica"/>
          <w:color w:val="404040"/>
          <w:sz w:val="26"/>
          <w:szCs w:val="26"/>
        </w:rPr>
        <w:t>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inherit" w:eastAsiaTheme="majorEastAsia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warming,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successfully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built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linearized,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single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easily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admit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nonlinear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jumps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appearances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disappearances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itself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monotonically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warmer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inherit" w:eastAsiaTheme="majorEastAsia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increasing.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gasp!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increasing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inherit" w:eastAsiaTheme="majorEastAsia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makes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whole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warmer!</w:t>
      </w:r>
    </w:p>
    <w:p w:rsidR="001850D6" w:rsidRDefault="001850D6" w:rsidP="00A12B35">
      <w:pPr>
        <w:pStyle w:val="NormalWeb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Now,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gotten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pesky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problem.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discover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spite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their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efforts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jump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place,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started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parametric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settings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initial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conditions.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Sometimes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plain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cools,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spite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additional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>
        <w:rPr>
          <w:rFonts w:ascii="Helvetica" w:hAnsi="Helvetica" w:cs="Helvetica"/>
          <w:color w:val="404040"/>
          <w:sz w:val="26"/>
          <w:szCs w:val="26"/>
        </w:rPr>
        <w:t>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Sometimes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boil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making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Venus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Earth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melting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polar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caps.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variance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obtain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utterly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incorrect,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after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balanced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parameter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space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opposing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forcings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order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reproduce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data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reference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period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prices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forcings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opposition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constants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autocorrelation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shallow,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allowing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excursions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around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slowly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varying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instead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selecting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near-infinity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possibilities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efficient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dissipating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energy)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favoring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growth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expense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narrower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attractors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appear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disappear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instead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getting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prediction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Earth’s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irrelevantly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shotgun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blast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possible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future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above,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probably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distributed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correctly,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slightest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be).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looked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instantly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reject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approximation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variance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order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magnitude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large,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constants,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oversensitive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small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changes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forcings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discrete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volcanoes.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bring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trick.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what?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result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horrible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probably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approximations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galore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“physics”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determining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example)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clouds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cell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timestep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next,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argue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Universe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scale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turned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adequate.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trick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useful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weather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forecasting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doesn’t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longer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required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possible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smear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phase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space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longer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meaningful.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governed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e.g.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Lyupanov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exponents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processes.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while,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predictive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bundle,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diverge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don’t.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Bigger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better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computers,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grained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extend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before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divergence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slowly,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we’re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talking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weeks,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modern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tools.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lastRenderedPageBreak/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slightest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hope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predictive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weather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indeed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certainty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studied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one?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hey!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overlarge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variance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away!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variance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looks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eye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insanely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scale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observed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variance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neatly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individual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obviously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wrong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comparing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output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comparing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output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two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thing!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Incidentally,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assertion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results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determined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becomes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laughable.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observed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oscillator,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result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converge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trajectory?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Seriously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dudes,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grip!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Oh,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sorry,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quite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trick.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internally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runs,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which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justifiable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certainly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non-convergent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Monte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Carlo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accessible/probable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trajectories,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though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doesn’t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probability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distribution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outcomes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variance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internal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autocorrelation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pointless,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after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which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warming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which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makes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easy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public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enquire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exactly,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we’re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dropping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trillion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dollars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decade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solving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problem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doesn’t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exist.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trajectories!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folks,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take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36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“twenty”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erroneously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cited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presentation,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estimate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number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independent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CMIP5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seven).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run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absurdly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itself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included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Others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dangerously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means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funding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Walmart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looms).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together,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present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resulting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based”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“projection”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future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Because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keep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absurdly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balance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realistically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cool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under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safely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rapidly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warming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“central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estimate”,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double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bonus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forming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envelope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create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lower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bound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completely,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utterly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unfounded)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“error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estimate”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barely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large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enough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far.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Meh.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Meh.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actively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insulting,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open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principles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logic,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three.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failed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lastRenderedPageBreak/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successful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average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deterministic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microtrajectories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deterministic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microtrajectory.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microtrajectory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numerically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generated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scale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inadequate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solve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nonlinear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problem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unlikely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represent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microtrajectory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actual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finally,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itself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realizes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possible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future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trajectories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available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initial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conditions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subject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butterfly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effect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accurately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measure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granularity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needed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initialize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inadequate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scale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afford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use.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That’s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Goreham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didn’t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talk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should.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GCMs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ultimate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shell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game,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under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avalanche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misapplied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statistical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nobody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mathematicians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maverick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physicists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understand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enough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challenge,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just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uh,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“flip”.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exceptions,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course.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i/>
          <w:iCs/>
          <w:color w:val="404040"/>
          <w:sz w:val="26"/>
          <w:szCs w:val="26"/>
        </w:rPr>
        <w:t>Rgb</w:t>
      </w:r>
    </w:p>
    <w:p w:rsidR="001850D6" w:rsidRDefault="001850D6" w:rsidP="00A12B35">
      <w:pPr>
        <w:pStyle w:val="NormalWeb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b/>
          <w:bCs/>
          <w:color w:val="404040"/>
          <w:sz w:val="26"/>
          <w:szCs w:val="26"/>
        </w:rPr>
        <w:t>Postscript</w:t>
      </w:r>
      <w:r w:rsidR="00896D34">
        <w:rPr>
          <w:rStyle w:val="apple-converted-space"/>
          <w:rFonts w:ascii="Helvetica" w:eastAsiaTheme="majorEastAsia" w:hAnsi="Helvetica" w:cs="Helvetica"/>
          <w:b/>
          <w:bCs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related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hyperlink r:id="rId14" w:history="1">
        <w:r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>slashdot</w:t>
        </w:r>
        <w:r w:rsidR="00896D34"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>post</w:t>
        </w:r>
      </w:hyperlink>
      <w:r>
        <w:rPr>
          <w:rFonts w:ascii="Helvetica" w:hAnsi="Helvetica" w:cs="Helvetica"/>
          <w:color w:val="404040"/>
          <w:sz w:val="26"/>
          <w:szCs w:val="26"/>
        </w:rPr>
        <w:t>):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1°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expects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</w:t>
      </w:r>
      <w:r>
        <w:rPr>
          <w:rFonts w:ascii="inherit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>2</w:t>
      </w:r>
      <w:r w:rsidR="00896D34">
        <w:rPr>
          <w:rStyle w:val="apple-converted-space"/>
          <w:rFonts w:ascii="inherit" w:eastAsiaTheme="majorEastAsia" w:hAnsi="inherit" w:cs="Helvetica"/>
          <w:color w:val="404040"/>
          <w:sz w:val="21"/>
          <w:szCs w:val="21"/>
          <w:bdr w:val="none" w:sz="0" w:space="0" w:color="auto" w:frame="1"/>
          <w:vertAlign w:val="subscript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forcing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feedbacks.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expects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null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hypothesis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unbelievably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simplest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current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temperature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result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crossover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feedback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warming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produces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cooling,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cooling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produces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warming.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crossover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key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stabilizing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(like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harmonic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oscillator)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small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perturbations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push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back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towards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equilibrium,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displacement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equilibrium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strictly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due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response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additional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driving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force.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use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introductory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how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effect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solving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harmonic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oscillator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external,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uniform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gravitational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field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shift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equilibrium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bookmarkStart w:id="2" w:name="__DdeLink__294_949317048"/>
      <w:bookmarkEnd w:id="2"/>
      <w:r>
        <w:rPr>
          <w:rFonts w:ascii="Helvetica" w:hAnsi="Helvetica" w:cs="Helvetica"/>
          <w:color w:val="404040"/>
          <w:sz w:val="26"/>
          <w:szCs w:val="26"/>
        </w:rPr>
        <w:t>Δy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=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mg/k.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Precisely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same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applied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suggests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ΔT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≈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1°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600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ppm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relative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300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ppm.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null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hypothesis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similarly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locally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stable,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perturbing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away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equilibrium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either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causes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negative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feedbacks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push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back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equilibrium.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empirical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foundation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assuming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positive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feedbacks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vicinity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local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equilibrium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linearization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about!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That’s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right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folks.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happens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over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30+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years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weather,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Hansen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indeed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entire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research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establishment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never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bothered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falsify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null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hypothesis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simple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linear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response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before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building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enormously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complex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unwieldy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models,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building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strong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positive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feedback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into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those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models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from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beginning</w:t>
      </w:r>
      <w:r>
        <w:rPr>
          <w:rFonts w:ascii="Helvetica" w:hAnsi="Helvetica" w:cs="Helvetica"/>
          <w:color w:val="404040"/>
          <w:sz w:val="26"/>
          <w:szCs w:val="26"/>
        </w:rPr>
        <w:t>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working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tirelessly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“explain”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single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stretch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only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b/>
          <w:bCs/>
          <w:i/>
          <w:iCs/>
          <w:color w:val="404040"/>
          <w:sz w:val="26"/>
          <w:szCs w:val="26"/>
        </w:rPr>
        <w:t>20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years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second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half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20th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century,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badly,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balancing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strong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feedbacks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term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remains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poorly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known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(aerosols),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asserting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reliable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predictor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future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lastRenderedPageBreak/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personally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would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argue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historical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data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manifestly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fail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falsify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null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hypothesis;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strongly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support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assertion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highly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naturally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variable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chaotic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nonlinear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highly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multivariate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system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expected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be;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c)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point,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extremely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excellent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believe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climate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problem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non-computable,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quite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probably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non-computable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allocation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resources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human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species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likely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engineer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afford,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Moore’s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Law,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next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decades,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Moore’s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Law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itself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doesn’t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fail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meantime.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30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orders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magnitude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100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doublings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—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least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half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century.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face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difficulty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initializing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able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afford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measure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Earth’s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microstate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scale,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theorems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nonlinear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ODEs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believe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yet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proven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good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reason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think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will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succeed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meantime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sort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interpolatory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approximation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scheme.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color w:val="404040"/>
          <w:sz w:val="26"/>
          <w:szCs w:val="26"/>
        </w:rPr>
        <w:t>rgb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24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b/>
          <w:bCs/>
          <w:color w:val="404040"/>
          <w:sz w:val="26"/>
          <w:szCs w:val="26"/>
        </w:rPr>
        <w:t>Author: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Dr.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Robert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Brown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Lecturer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Duke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University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teaches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undergraduate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introductory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undergraduate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quantum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graduate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classical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electrodynamics,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graduate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mathematical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methods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physics.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addition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Brown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taught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independent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study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courses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computer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science,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programming,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genetic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algorithms,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quantum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mechanics,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information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theory,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neural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network.</w:t>
      </w:r>
    </w:p>
    <w:p w:rsidR="001850D6" w:rsidRDefault="001850D6" w:rsidP="001850D6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rFonts w:ascii="Helvetica" w:hAnsi="Helvetica" w:cs="Helvetica"/>
          <w:color w:val="404040"/>
          <w:sz w:val="26"/>
          <w:szCs w:val="26"/>
        </w:rPr>
      </w:pPr>
      <w:r>
        <w:rPr>
          <w:rFonts w:ascii="Helvetica" w:hAnsi="Helvetica" w:cs="Helvetica"/>
          <w:b/>
          <w:bCs/>
          <w:color w:val="404040"/>
          <w:sz w:val="26"/>
          <w:szCs w:val="26"/>
        </w:rPr>
        <w:t>Moderation</w:t>
      </w:r>
      <w:r w:rsidR="00896D34">
        <w:rPr>
          <w:rFonts w:ascii="Helvetica" w:hAnsi="Helvetica" w:cs="Helvetica"/>
          <w:b/>
          <w:b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b/>
          <w:bCs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b/>
          <w:b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b/>
          <w:bCs/>
          <w:color w:val="404040"/>
          <w:sz w:val="26"/>
          <w:szCs w:val="26"/>
        </w:rPr>
        <w:t>Author’s</w:t>
      </w:r>
      <w:r w:rsidR="00896D34">
        <w:rPr>
          <w:rFonts w:ascii="Helvetica" w:hAnsi="Helvetica" w:cs="Helvetica"/>
          <w:b/>
          <w:b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b/>
          <w:bCs/>
          <w:color w:val="404040"/>
          <w:sz w:val="26"/>
          <w:szCs w:val="26"/>
        </w:rPr>
        <w:t>Replies</w:t>
      </w:r>
      <w:r w:rsidR="00896D34">
        <w:rPr>
          <w:rFonts w:ascii="Helvetica" w:hAnsi="Helvetica" w:cs="Helvetica"/>
          <w:b/>
          <w:b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b/>
          <w:bCs/>
          <w:color w:val="404040"/>
          <w:sz w:val="26"/>
          <w:szCs w:val="26"/>
        </w:rPr>
        <w:t>Note: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elevated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been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posted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request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several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commenters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here.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edited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occasional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WUWT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contributor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Kip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Hansen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author’s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approval.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Anything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added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comment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was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denoted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[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square</w:t>
      </w:r>
      <w:r w:rsidR="00896D34">
        <w:rPr>
          <w:rFonts w:ascii="Helvetica" w:hAnsi="Helvetica" w:cs="Helvetica"/>
          <w:i/>
          <w:iCs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brackets</w:t>
      </w:r>
      <w:r>
        <w:rPr>
          <w:rFonts w:ascii="Helvetica" w:hAnsi="Helvetica" w:cs="Helvetica"/>
          <w:color w:val="404040"/>
          <w:sz w:val="26"/>
          <w:szCs w:val="26"/>
        </w:rPr>
        <w:t>].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are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only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few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corrections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of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typos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shown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by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r>
        <w:rPr>
          <w:rFonts w:ascii="inherit" w:hAnsi="inherit" w:cs="Helvetica"/>
          <w:strike/>
          <w:color w:val="404040"/>
          <w:sz w:val="27"/>
          <w:szCs w:val="27"/>
          <w:bdr w:val="none" w:sz="0" w:space="0" w:color="auto" w:frame="1"/>
        </w:rPr>
        <w:t>strikeout</w:t>
      </w:r>
      <w:r>
        <w:rPr>
          <w:rFonts w:ascii="Helvetica" w:hAnsi="Helvetica" w:cs="Helvetica"/>
          <w:color w:val="404040"/>
          <w:sz w:val="26"/>
          <w:szCs w:val="26"/>
        </w:rPr>
        <w:t>[</w:t>
      </w:r>
      <w:r>
        <w:rPr>
          <w:rFonts w:ascii="Helvetica" w:hAnsi="Helvetica" w:cs="Helvetica"/>
          <w:i/>
          <w:iCs/>
          <w:color w:val="404040"/>
          <w:sz w:val="26"/>
          <w:szCs w:val="26"/>
        </w:rPr>
        <w:t>correction</w:t>
      </w:r>
      <w:r>
        <w:rPr>
          <w:rFonts w:ascii="Helvetica" w:hAnsi="Helvetica" w:cs="Helvetica"/>
          <w:color w:val="404040"/>
          <w:sz w:val="26"/>
          <w:szCs w:val="26"/>
        </w:rPr>
        <w:t>].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When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doubt,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refer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the</w:t>
      </w:r>
      <w:r w:rsidR="00896D34">
        <w:rPr>
          <w:rStyle w:val="apple-converted-space"/>
          <w:rFonts w:ascii="Helvetica" w:eastAsiaTheme="majorEastAsia" w:hAnsi="Helvetica" w:cs="Helvetica"/>
          <w:color w:val="404040"/>
          <w:sz w:val="26"/>
        </w:rPr>
        <w:t xml:space="preserve"> </w:t>
      </w:r>
      <w:hyperlink r:id="rId15" w:anchor="comment-1753775" w:history="1">
        <w:r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>original</w:t>
        </w:r>
        <w:r w:rsidR="00896D34"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>comment</w:t>
        </w:r>
        <w:r w:rsidR="00896D34"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 xml:space="preserve"> </w:t>
        </w:r>
        <w:r>
          <w:rPr>
            <w:rStyle w:val="Hyperlink"/>
            <w:rFonts w:ascii="Arial" w:eastAsiaTheme="majorEastAsia" w:hAnsi="Arial" w:cs="Arial"/>
            <w:color w:val="B26600"/>
            <w:sz w:val="27"/>
            <w:szCs w:val="27"/>
            <w:bdr w:val="none" w:sz="0" w:space="0" w:color="auto" w:frame="1"/>
          </w:rPr>
          <w:t>here</w:t>
        </w:r>
      </w:hyperlink>
      <w:r>
        <w:rPr>
          <w:rFonts w:ascii="Helvetica" w:hAnsi="Helvetica" w:cs="Helvetica"/>
          <w:color w:val="404040"/>
          <w:sz w:val="26"/>
          <w:szCs w:val="26"/>
        </w:rPr>
        <w:t>.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RGB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is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currently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teaching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Duke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University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with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very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heavy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teaching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schedule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and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may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not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have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time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to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interact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or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answer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your</w:t>
      </w:r>
      <w:r w:rsidR="00896D34">
        <w:rPr>
          <w:rFonts w:ascii="Helvetica" w:hAnsi="Helvetica" w:cs="Helvetica"/>
          <w:color w:val="404040"/>
          <w:sz w:val="26"/>
          <w:szCs w:val="26"/>
        </w:rPr>
        <w:t xml:space="preserve"> </w:t>
      </w:r>
      <w:r>
        <w:rPr>
          <w:rFonts w:ascii="Helvetica" w:hAnsi="Helvetica" w:cs="Helvetica"/>
          <w:color w:val="404040"/>
          <w:sz w:val="26"/>
          <w:szCs w:val="26"/>
        </w:rPr>
        <w:t>questions.</w:t>
      </w:r>
    </w:p>
    <w:p w:rsidR="001850D6" w:rsidRDefault="001850D6"/>
    <w:p w:rsidR="00A12B35" w:rsidRDefault="009B511F" w:rsidP="009B511F">
      <w:pPr>
        <w:pStyle w:val="Heading1"/>
      </w:pPr>
      <w:bookmarkStart w:id="3" w:name="_Toc401236888"/>
      <w:r>
        <w:t>First</w:t>
      </w:r>
      <w:r w:rsidR="00896D34">
        <w:t xml:space="preserve"> </w:t>
      </w:r>
      <w:r>
        <w:t>Response</w:t>
      </w:r>
      <w:r w:rsidR="00896D34">
        <w:t xml:space="preserve"> </w:t>
      </w:r>
      <w:r>
        <w:t>by</w:t>
      </w:r>
      <w:r w:rsidR="00896D34">
        <w:t xml:space="preserve"> </w:t>
      </w:r>
      <w:r>
        <w:t>Brown</w:t>
      </w:r>
      <w:r w:rsidR="004D6A26">
        <w:t>:</w:t>
      </w:r>
      <w:r w:rsidR="00896D34">
        <w:t xml:space="preserve"> </w:t>
      </w:r>
      <w:r w:rsidR="004D6A26">
        <w:t>"Truth"</w:t>
      </w:r>
      <w:r w:rsidR="00896D34">
        <w:t xml:space="preserve"> </w:t>
      </w:r>
      <w:r w:rsidR="004D6A26">
        <w:t>vs</w:t>
      </w:r>
      <w:r w:rsidR="00896D34">
        <w:t xml:space="preserve"> </w:t>
      </w:r>
      <w:r w:rsidR="004D6A26">
        <w:t>"the</w:t>
      </w:r>
      <w:r w:rsidR="00896D34">
        <w:t xml:space="preserve"> </w:t>
      </w:r>
      <w:r w:rsidR="004D6A26">
        <w:t>best</w:t>
      </w:r>
      <w:r w:rsidR="00896D34">
        <w:t xml:space="preserve"> </w:t>
      </w:r>
      <w:r w:rsidR="004D6A26">
        <w:t>answer"</w:t>
      </w:r>
      <w:bookmarkEnd w:id="3"/>
    </w:p>
    <w:p w:rsidR="00A12B35" w:rsidRPr="00A12B35" w:rsidRDefault="00A12B35" w:rsidP="00A12B35">
      <w:pPr>
        <w:spacing w:after="0" w:line="240" w:lineRule="atLeast"/>
        <w:ind w:right="0"/>
        <w:jc w:val="left"/>
        <w:textAlignment w:val="baseline"/>
        <w:rPr>
          <w:rFonts w:ascii="Georgia" w:eastAsia="Times New Roman" w:hAnsi="Georgia" w:cs="Times New Roman"/>
          <w:b/>
          <w:bCs/>
          <w:sz w:val="24"/>
          <w:szCs w:val="24"/>
          <w:lang w:eastAsia="en-NZ"/>
        </w:rPr>
      </w:pPr>
      <w:r w:rsidRPr="00A12B35">
        <w:rPr>
          <w:rFonts w:ascii="inherit" w:eastAsia="Times New Roman" w:hAnsi="inherit" w:cs="Times New Roman"/>
          <w:b/>
          <w:bCs/>
          <w:sz w:val="26"/>
          <w:szCs w:val="26"/>
          <w:bdr w:val="none" w:sz="0" w:space="0" w:color="auto" w:frame="1"/>
          <w:lang w:eastAsia="en-NZ"/>
        </w:rPr>
        <w:t>rgbatduke</w:t>
      </w:r>
    </w:p>
    <w:p w:rsidR="00A12B35" w:rsidRPr="00A12B35" w:rsidRDefault="00896D34" w:rsidP="00A12B35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A12B35" w:rsidRPr="00A12B35" w:rsidRDefault="00582715" w:rsidP="00A12B35">
      <w:pPr>
        <w:spacing w:after="0" w:line="240" w:lineRule="auto"/>
        <w:ind w:right="0"/>
        <w:jc w:val="left"/>
        <w:textAlignment w:val="baseline"/>
        <w:rPr>
          <w:rFonts w:ascii="Georgia" w:eastAsia="Times New Roman" w:hAnsi="Georgia" w:cs="Times New Roman"/>
          <w:color w:val="555555"/>
          <w:sz w:val="20"/>
          <w:lang w:eastAsia="en-NZ"/>
        </w:rPr>
      </w:pPr>
      <w:hyperlink r:id="rId16" w:anchor="comment-1756731" w:history="1">
        <w:r w:rsidR="00A12B35" w:rsidRPr="00A12B3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A12B35" w:rsidRPr="00A12B3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7,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A12B35" w:rsidRPr="00A12B3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A12B35" w:rsidRPr="00A12B3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A12B35" w:rsidRPr="00A12B3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9:20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A12B35" w:rsidRPr="00A12B3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am</w:t>
        </w:r>
      </w:hyperlink>
    </w:p>
    <w:p w:rsidR="00A12B35" w:rsidRPr="00A12B35" w:rsidRDefault="00A12B35" w:rsidP="00A12B35">
      <w:pPr>
        <w:shd w:val="clear" w:color="auto" w:fill="F9F9F9"/>
        <w:spacing w:line="300" w:lineRule="atLeast"/>
        <w:ind w:right="360"/>
        <w:jc w:val="left"/>
        <w:textAlignment w:val="baseline"/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does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care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truth,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cares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“the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answer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describes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observations.”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appreciate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thoughts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“truth”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versus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“the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answer.”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Curiously,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written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extensively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passions.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draft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musings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at:</w:t>
      </w:r>
    </w:p>
    <w:p w:rsidR="00A12B35" w:rsidRPr="00A12B35" w:rsidRDefault="00582715" w:rsidP="00A12B35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hyperlink r:id="rId17" w:history="1">
        <w:r w:rsidR="00A12B35" w:rsidRPr="00A12B35">
          <w:rPr>
            <w:rFonts w:ascii="Arial" w:eastAsia="Times New Roman" w:hAnsi="Arial" w:cs="Arial"/>
            <w:color w:val="B26600"/>
            <w:sz w:val="26"/>
            <w:szCs w:val="26"/>
            <w:bdr w:val="none" w:sz="0" w:space="0" w:color="auto" w:frame="1"/>
            <w:lang w:eastAsia="en-NZ"/>
          </w:rPr>
          <w:t>http://www.phy.duke.edu/~rgb/axioms.pdf</w:t>
        </w:r>
      </w:hyperlink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nutshell,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doesn’t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search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Aristotelian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Platonic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Truth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(note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capital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boldface!)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Seriously.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serious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problem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philosophy.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Truetm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regard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Universe?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end)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aggregate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information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input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through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internal,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imperfect,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“mental,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semantic”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Universe!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impressions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themselves,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reality.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map,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Everybody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loves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disrespect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modelling,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everything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“know”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Universe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appear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living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organized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temporally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persistent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structure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Furthermore,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built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complex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process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mixes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mathematics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logic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(deductive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stuff)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inference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(inductive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stuff).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Neither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induction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assumptions,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assumptions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loosely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called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“axioms”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“postulates”,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“physical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laws”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or…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title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book)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themselves,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proven.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foundation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human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knowledge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rotten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profound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literally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Descartes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pointed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sentient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existences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ability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doubt”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empirically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contradicts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doubted,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until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doesn’t.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pointed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great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Skeptic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empiricist,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David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Hume,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philosophy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especially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formal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philosophy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e.g.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Plato,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Aristotle,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others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deduce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Truths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independent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establish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correspondence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between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observations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reality)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bullshit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matters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stood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least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others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attempted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overcome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Hume’s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objections,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deeply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failed,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objections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correct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names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logical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fallacy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post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hoc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ergo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propter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hoc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(after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therefore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thing),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English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correlation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causality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(temporally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ordered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not).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meantime,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conclusions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stronger,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community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discovered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“truths”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Euclid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geometry,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shining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example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perfect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depended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correspondence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perfect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truths,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contingent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truths.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angles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triangle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>
            <wp:extent cx="95250" cy="66675"/>
            <wp:effectExtent l="0" t="0" r="0" b="9525"/>
            <wp:docPr id="1" name="Picture 1" descr="\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pi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plane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curved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space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geometries?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Change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axioms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theory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get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different,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equally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(contingently)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valid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theory!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“true”?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Either?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Both?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axioms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“true”?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tell?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assumptions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logical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yields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contingent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predicated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unprovable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assumptions.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attempt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Hilbert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axiomatize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crashing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halt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paradigm-shifting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upstart,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buddy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Einstein’s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named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Godel,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derived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startling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number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theory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branches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Hilbert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trying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reduce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dried.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proved,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basically,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fully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axiomatize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complex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include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simple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arithmetic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Geometry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axiomatize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geometry.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everything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else,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including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number-based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science,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did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not!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arrive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Perfect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Truths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Universe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practically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finite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imperfect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inference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engines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operating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through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filter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limited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perception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range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resolution,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arrive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principle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Universe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passes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critical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threshold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complexity,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becomes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sense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unknowable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quite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relevant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remarks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chaos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nonlinearity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arising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dynamical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general.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described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lovely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detail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Morris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Kline’s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book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Mathematics,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Failure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Certainty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matters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stood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until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mid-1940s,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two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quite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distinct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problems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another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startling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discovery,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perhaps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“invention”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word.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Physicist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Richard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trying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axiomatic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Gibbs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prescription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statistical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mechanics,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picture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“certain”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evolution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probable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evolution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many,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particles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fact,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problem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trying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solve,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greater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concern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explaining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liquids,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solids,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gases,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understanding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transitions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critical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phenomena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idea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complex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turbulent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fluid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foreign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nearly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physicists,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attempted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answer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horribly,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horribly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wrong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(although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took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decades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figure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out).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proposed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“common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sense”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axioms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Probable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Inference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followed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lovely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monograph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subject.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statistical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mechanics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axiomatically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described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immediately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after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researcher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named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Claude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Shannon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Labs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invented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description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information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degrades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transmitted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noisy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transmission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channel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profound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immediate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practical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benefit,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obvious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connections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ability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inferences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Universe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via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information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received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through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noisy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transmission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channels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structures.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invention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Information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turned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fundamentally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equivalent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axiomatic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derived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other,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provide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concept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entropy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natural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log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missing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information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information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averaging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microscopic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macroscopic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level.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physicist,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Jaynes,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realized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two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same,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profound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consequence.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“logic”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indeed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ontology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epistemology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Boolean/Aristotelian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algebra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True/False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dichotomy,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Bayesian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probability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algebraic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soft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logic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originally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described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Laplace,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written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George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Boole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fundamental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book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logic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proof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(since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lacked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axioms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common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foundation),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(perhaps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surprisingly)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developed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number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include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John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Maynard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Keynes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writing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treatises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probability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point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view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maximum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likelihood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estimates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essentially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embody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maximum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entropy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guiding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principle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connection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general.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Jaynes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realized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axioms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finally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resolved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problem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David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Hume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knowledge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proper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knowledge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logical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positivism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ability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empirically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proven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inconsistent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empirically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proven)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falsification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advanced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Popper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others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repair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inconsistencies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probability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wedded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skepticism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level.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prove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non-contradictory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proposition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unconditionally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true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unconditionally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false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demonstrate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kind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consistency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process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iterative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recomputation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posterior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probabilities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compared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Positive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increases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degree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Negative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decreases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degree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agreement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positive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increases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degree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certainty,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limit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“unquestionably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true”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reached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amount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finite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negative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broadly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interpretable!)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decrease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degree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false,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absolutely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entire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Universe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Itself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false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Bayesian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priors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interpret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consistently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appear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posterior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probabilities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boiled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me:-)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pithy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little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English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language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rule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epistemology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worldview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building,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embodiment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axioms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Jaynes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prescription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suitable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everyday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life:</w:t>
      </w:r>
    </w:p>
    <w:p w:rsidR="00A12B35" w:rsidRPr="00A12B35" w:rsidRDefault="00A12B35" w:rsidP="00A12B35">
      <w:pPr>
        <w:shd w:val="clear" w:color="auto" w:fill="F9F9F9"/>
        <w:spacing w:line="300" w:lineRule="atLeast"/>
        <w:ind w:right="360"/>
        <w:jc w:val="left"/>
        <w:textAlignment w:val="baseline"/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believe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doubt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least,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given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entire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network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coupled,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supported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beliefs,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b/>
          <w:bCs/>
          <w:i/>
          <w:iCs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Arial"/>
          <w:b/>
          <w:bCs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Arial"/>
          <w:b/>
          <w:bCs/>
          <w:i/>
          <w:iCs/>
          <w:color w:val="101010"/>
          <w:sz w:val="26"/>
          <w:szCs w:val="26"/>
          <w:lang w:eastAsia="en-NZ"/>
        </w:rPr>
        <w:t>far</w:t>
      </w:r>
      <w:r w:rsidRPr="00A12B3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!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dynamic,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iterative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prescription.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everything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Somebody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says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“God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exists!”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Somebody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says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“God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exists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Allah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and…(etc)!”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mathematically,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probability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conjunction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probabilities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product,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statement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strictly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less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single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components.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Ockham’s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razor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automatic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complex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propositions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require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empirical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support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raise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degree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cases,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sole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valid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increasing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degree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hard,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unbiased,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empirical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lovely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idea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thought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Spheres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lovely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ideas,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Einstein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thought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geometries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lovely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ideas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beauty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idea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objective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unbiased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(e.g.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blind)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empirical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support.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personal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“experience”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trusted,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least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mistrust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brains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perceptions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experience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easily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explainable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alternative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hypotheses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“evidence”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resolution,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easily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doubtable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increase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specificity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common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least.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immoral,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sense,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promulgate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easily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doubtable,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uncertain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probable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truth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direct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contradiction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existing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knowledge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sufficient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advance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either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way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friend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search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Truth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search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believe,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given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evidence,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far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Hope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helps.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help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understand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physicists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“beliefs”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well-demonstrated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gravity,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boson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photons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magnetic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monopoles.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quite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strongly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(well,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monopoles:-)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supports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belief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until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treat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plausibly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conjectures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afterwards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consider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working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everything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itself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subject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revision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required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lines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accrue.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attached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Classical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Mechanics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functional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replacement,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Quantum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Mechanics,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gravity.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often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past,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sorts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resoundingly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certainly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false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after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strongly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time.</w:t>
      </w:r>
    </w:p>
    <w:p w:rsidR="00A12B35" w:rsidRPr="00A12B35" w:rsidRDefault="00A12B35" w:rsidP="00A12B3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A12B3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rgb</w:t>
      </w:r>
    </w:p>
    <w:p w:rsidR="00A12B35" w:rsidRDefault="009B511F" w:rsidP="009B511F">
      <w:pPr>
        <w:pStyle w:val="Heading1"/>
      </w:pPr>
      <w:bookmarkStart w:id="4" w:name="_Toc401236889"/>
      <w:r>
        <w:t>Second</w:t>
      </w:r>
      <w:r w:rsidR="00896D34">
        <w:t xml:space="preserve"> </w:t>
      </w:r>
      <w:r>
        <w:t>response</w:t>
      </w:r>
      <w:r w:rsidR="00896D34">
        <w:t xml:space="preserve"> </w:t>
      </w:r>
      <w:r>
        <w:t>by</w:t>
      </w:r>
      <w:r w:rsidR="00896D34">
        <w:t xml:space="preserve"> </w:t>
      </w:r>
      <w:r>
        <w:t>Brown</w:t>
      </w:r>
      <w:r w:rsidR="004D6A26">
        <w:t>:</w:t>
      </w:r>
      <w:r w:rsidR="00896D34">
        <w:t xml:space="preserve"> </w:t>
      </w:r>
      <w:r w:rsidR="004D6A26">
        <w:t>Is</w:t>
      </w:r>
      <w:r w:rsidR="00896D34">
        <w:t xml:space="preserve"> </w:t>
      </w:r>
      <w:r w:rsidR="004D6A26">
        <w:t>mathematics</w:t>
      </w:r>
      <w:r w:rsidR="00896D34">
        <w:t xml:space="preserve"> </w:t>
      </w:r>
      <w:r w:rsidR="004D6A26">
        <w:t>a</w:t>
      </w:r>
      <w:r w:rsidR="00896D34">
        <w:t xml:space="preserve"> </w:t>
      </w:r>
      <w:r w:rsidR="004D6A26">
        <w:t>consistent</w:t>
      </w:r>
      <w:r w:rsidR="00896D34">
        <w:t xml:space="preserve"> </w:t>
      </w:r>
      <w:r w:rsidR="004D6A26">
        <w:t>tautology</w:t>
      </w:r>
      <w:bookmarkEnd w:id="4"/>
    </w:p>
    <w:p w:rsidR="009B511F" w:rsidRPr="009B511F" w:rsidRDefault="009B511F" w:rsidP="009B511F">
      <w:pPr>
        <w:numPr>
          <w:ilvl w:val="0"/>
          <w:numId w:val="1"/>
        </w:numPr>
        <w:shd w:val="clear" w:color="auto" w:fill="FFFFFF"/>
        <w:spacing w:after="0" w:line="240" w:lineRule="atLeast"/>
        <w:ind w:left="0" w:right="0"/>
        <w:jc w:val="left"/>
        <w:textAlignment w:val="baseline"/>
        <w:rPr>
          <w:rFonts w:ascii="Georgia" w:eastAsia="Times New Roman" w:hAnsi="Georgia" w:cs="Helvetica"/>
          <w:b/>
          <w:bCs/>
          <w:color w:val="404040"/>
          <w:sz w:val="23"/>
          <w:szCs w:val="23"/>
          <w:lang w:eastAsia="en-NZ"/>
        </w:rPr>
      </w:pP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rgbatduke</w:t>
      </w:r>
    </w:p>
    <w:p w:rsidR="009B511F" w:rsidRPr="009B511F" w:rsidRDefault="00896D34" w:rsidP="009B511F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</w:pPr>
      <w:r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  <w:t xml:space="preserve"> </w:t>
      </w:r>
    </w:p>
    <w:p w:rsidR="009B511F" w:rsidRPr="009B511F" w:rsidRDefault="00582715" w:rsidP="009B511F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Georgia" w:eastAsia="Times New Roman" w:hAnsi="Georgia" w:cs="Helvetica"/>
          <w:color w:val="555555"/>
          <w:sz w:val="20"/>
          <w:lang w:eastAsia="en-NZ"/>
        </w:rPr>
      </w:pPr>
      <w:hyperlink r:id="rId19" w:anchor="comment-1758088" w:history="1"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9,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6:17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am</w:t>
        </w:r>
      </w:hyperlink>
    </w:p>
    <w:p w:rsidR="009B511F" w:rsidRPr="009B511F" w:rsidRDefault="009B511F" w:rsidP="009B511F">
      <w:pPr>
        <w:shd w:val="clear" w:color="auto" w:fill="F9F9F9"/>
        <w:spacing w:line="300" w:lineRule="atLeast"/>
        <w:ind w:right="360"/>
        <w:jc w:val="left"/>
        <w:textAlignment w:val="baseline"/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gave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good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description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scientific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truth.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truth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different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beast.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certainty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constrained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well-defined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conditions.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Wittgenstein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said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mathematics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consistent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tautology.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Unlike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science,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neither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empirical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nor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probabilistic.</w:t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Strangelove,</w:t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strongly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recommend:</w:t>
      </w:r>
    </w:p>
    <w:p w:rsidR="009B511F" w:rsidRPr="009B511F" w:rsidRDefault="009B511F" w:rsidP="009B511F">
      <w:pPr>
        <w:shd w:val="clear" w:color="auto" w:fill="FFFFFF"/>
        <w:spacing w:after="0" w:line="300" w:lineRule="atLeast"/>
        <w:ind w:left="675" w:right="195"/>
        <w:jc w:val="center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Arial" w:eastAsia="Times New Roman" w:hAnsi="Arial" w:cs="Arial"/>
          <w:noProof/>
          <w:color w:val="B26600"/>
          <w:sz w:val="26"/>
          <w:szCs w:val="26"/>
          <w:bdr w:val="none" w:sz="0" w:space="0" w:color="auto" w:frame="1"/>
          <w:lang w:val="en-US"/>
        </w:rPr>
        <w:lastRenderedPageBreak/>
        <w:drawing>
          <wp:inline distT="0" distB="0" distL="0" distR="0">
            <wp:extent cx="3124200" cy="4762500"/>
            <wp:effectExtent l="0" t="0" r="0" b="0"/>
            <wp:docPr id="5" name="Picture 5" descr="Mathematics: The Loss of Certainty (Oxford Paperbacks)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thematics: The Loss of Certainty (Oxford Paperbacks)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11F" w:rsidRPr="009B511F" w:rsidRDefault="00582715" w:rsidP="009B511F">
      <w:pPr>
        <w:shd w:val="clear" w:color="auto" w:fill="FFFFFF"/>
        <w:spacing w:after="0" w:line="300" w:lineRule="atLeast"/>
        <w:ind w:right="45"/>
        <w:jc w:val="center"/>
        <w:textAlignment w:val="baseline"/>
        <w:rPr>
          <w:rFonts w:ascii="inherit" w:eastAsia="Times New Roman" w:hAnsi="inherit" w:cs="Helvetica"/>
          <w:color w:val="404040"/>
          <w:sz w:val="15"/>
          <w:szCs w:val="15"/>
          <w:lang w:eastAsia="en-NZ"/>
        </w:rPr>
      </w:pPr>
      <w:r>
        <w:fldChar w:fldCharType="begin"/>
      </w:r>
      <w:r>
        <w:instrText xml:space="preserve"> HYPERLINK "http://www.amazon.com/Mathematics-Loss-Certainty-Oxford-Paperbacks/dp/0195030850" \t "_blank" </w:instrText>
      </w:r>
      <w:r>
        <w:fldChar w:fldCharType="separate"/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Mathematics: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The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Loss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of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Certainty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(Oxford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Paperbacks)</w:t>
      </w:r>
      <w:r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fldChar w:fldCharType="end"/>
      </w:r>
    </w:p>
    <w:p w:rsidR="009B511F" w:rsidRPr="009B511F" w:rsidRDefault="009B511F" w:rsidP="009B511F">
      <w:pPr>
        <w:shd w:val="clear" w:color="auto" w:fill="FFFFFF"/>
        <w:spacing w:after="45" w:line="300" w:lineRule="atLeast"/>
        <w:ind w:left="2460" w:right="1980"/>
        <w:jc w:val="center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Arial" w:eastAsia="Times New Roman" w:hAnsi="Arial" w:cs="Arial"/>
          <w:noProof/>
          <w:color w:val="B26600"/>
          <w:sz w:val="26"/>
          <w:szCs w:val="26"/>
          <w:bdr w:val="none" w:sz="0" w:space="0" w:color="auto" w:frame="1"/>
          <w:lang w:val="en-US"/>
        </w:rPr>
        <w:drawing>
          <wp:inline distT="0" distB="0" distL="0" distR="0">
            <wp:extent cx="857250" cy="266700"/>
            <wp:effectExtent l="0" t="0" r="0" b="0"/>
            <wp:docPr id="4" name="Picture 4" descr="Buy from Amazon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y from Amazon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</w:p>
    <w:p w:rsidR="009B511F" w:rsidRPr="009B511F" w:rsidRDefault="009B511F" w:rsidP="009B511F">
      <w:pPr>
        <w:shd w:val="clear" w:color="auto" w:fill="FFFFFF"/>
        <w:spacing w:after="0" w:line="300" w:lineRule="atLeast"/>
        <w:ind w:left="675" w:right="195"/>
        <w:jc w:val="center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Arial" w:eastAsia="Times New Roman" w:hAnsi="Arial" w:cs="Arial"/>
          <w:noProof/>
          <w:color w:val="B26600"/>
          <w:sz w:val="26"/>
          <w:szCs w:val="26"/>
          <w:bdr w:val="none" w:sz="0" w:space="0" w:color="auto" w:frame="1"/>
          <w:lang w:val="en-US"/>
        </w:rPr>
        <w:lastRenderedPageBreak/>
        <w:drawing>
          <wp:inline distT="0" distB="0" distL="0" distR="0">
            <wp:extent cx="3171825" cy="4762500"/>
            <wp:effectExtent l="0" t="0" r="9525" b="0"/>
            <wp:docPr id="3" name="Picture 3" descr="Mathematics and Plausible Reasoning [Two Volumes in One]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thematics and Plausible Reasoning [Two Volumes in One]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11F" w:rsidRPr="009B511F" w:rsidRDefault="00582715" w:rsidP="009B511F">
      <w:pPr>
        <w:shd w:val="clear" w:color="auto" w:fill="FFFFFF"/>
        <w:spacing w:after="0" w:line="300" w:lineRule="atLeast"/>
        <w:ind w:right="45"/>
        <w:jc w:val="center"/>
        <w:textAlignment w:val="baseline"/>
        <w:rPr>
          <w:rFonts w:ascii="inherit" w:eastAsia="Times New Roman" w:hAnsi="inherit" w:cs="Helvetica"/>
          <w:color w:val="404040"/>
          <w:sz w:val="15"/>
          <w:szCs w:val="15"/>
          <w:lang w:eastAsia="en-NZ"/>
        </w:rPr>
      </w:pPr>
      <w:r>
        <w:fldChar w:fldCharType="begin"/>
      </w:r>
      <w:r>
        <w:instrText xml:space="preserve"> HYPERLINK "http://www.amazon.com/Mathematics-Plausible-Reasoning-Two-Volumes/dp/1614275572/" \t "_blank" </w:instrText>
      </w:r>
      <w:r>
        <w:fldChar w:fldCharType="separate"/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Mathematics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and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Plausible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Reasoning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[Two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Volumes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in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9B511F" w:rsidRPr="009B511F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One]</w:t>
      </w:r>
      <w:r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fldChar w:fldCharType="end"/>
      </w:r>
    </w:p>
    <w:p w:rsidR="009B511F" w:rsidRPr="009B511F" w:rsidRDefault="009B511F" w:rsidP="009B511F">
      <w:pPr>
        <w:shd w:val="clear" w:color="auto" w:fill="FFFFFF"/>
        <w:spacing w:after="45" w:line="300" w:lineRule="atLeast"/>
        <w:ind w:left="2498" w:right="2018"/>
        <w:jc w:val="center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Arial" w:eastAsia="Times New Roman" w:hAnsi="Arial" w:cs="Arial"/>
          <w:noProof/>
          <w:color w:val="B26600"/>
          <w:sz w:val="26"/>
          <w:szCs w:val="26"/>
          <w:bdr w:val="none" w:sz="0" w:space="0" w:color="auto" w:frame="1"/>
          <w:lang w:val="en-US"/>
        </w:rPr>
        <w:drawing>
          <wp:inline distT="0" distB="0" distL="0" distR="0">
            <wp:extent cx="857250" cy="266700"/>
            <wp:effectExtent l="0" t="0" r="0" b="0"/>
            <wp:docPr id="2" name="Picture 2" descr="Buy from Amazon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uy from Amazon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first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reviews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history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mathematics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demonstrate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startling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discovery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Wittgenstein,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Hilbert,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Whitehead, and even Russell got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wrong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fact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certain.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s, as I said, at best a kind of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contingent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truth.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Specifically,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formulate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modus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ponens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: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following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unprovable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axioms/propositions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assigned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value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“True”,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following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contingent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propositions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(theorems)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“True”.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resulting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definitions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(another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kind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proposition),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axioms,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constitutes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“theory”.</w:t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dictates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original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propositions?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proven?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matter,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making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propositions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particular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interconnected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make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theory?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there?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shown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complete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(where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proven)?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shown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consistent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(specifically,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own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consistency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within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avoid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recursive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reason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end)?</w:t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answer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unsurprisingly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“nobody”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first,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mathematics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kind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consistent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fantasy,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contingent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consistent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tautology.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term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lastRenderedPageBreak/>
        <w:t>“true”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odd,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replace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minds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something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different,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means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axioms,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true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correspondence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something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possessing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existential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property,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something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objectively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real!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invention/discovery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curved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space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geometry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secondary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consistent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“perfect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truth”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add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Euclidean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geometry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paradigm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shift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philosophically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crushing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philosophers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day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revolution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physics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(including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Einsteins,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basically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said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non-Euclidean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geometries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mathematically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consistent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</w:t>
      </w:r>
      <w:r w:rsidR="00CF5622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ies,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theories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correspondence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observational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reality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Eucliden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geometries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point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quantum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mechanics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drove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vengeance.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skip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digression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Hilbert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Space,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especially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Hilbert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space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supported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manifold,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conformal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topology.</w:t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answer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second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questions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is:</w:t>
      </w:r>
    </w:p>
    <w:p w:rsidR="009B511F" w:rsidRPr="009B511F" w:rsidRDefault="00582715" w:rsidP="009B511F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hyperlink r:id="rId25" w:history="1">
        <w:r w:rsidR="009B511F" w:rsidRPr="009B511F">
          <w:rPr>
            <w:rFonts w:ascii="Arial" w:eastAsia="Times New Roman" w:hAnsi="Arial" w:cs="Arial"/>
            <w:color w:val="B26600"/>
            <w:sz w:val="26"/>
            <w:szCs w:val="26"/>
            <w:bdr w:val="none" w:sz="0" w:space="0" w:color="auto" w:frame="1"/>
            <w:lang w:eastAsia="en-NZ"/>
          </w:rPr>
          <w:t>http://en.wikipedia.org/wiki/G%C3%B6del%27s_incompleteness_theorems</w:t>
        </w:r>
      </w:hyperlink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Basically,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principle,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trivial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axioms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(e.g.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plane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geometry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OK,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arithmetic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not).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consistent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Wittgenstein’s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assertion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simply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incorrect.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complex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arithmetic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(contingent)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tautologies,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demonstrate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own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consistency.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Worse,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internally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demonstrate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consistency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certainly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false!</w:t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Mathematicians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invented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elaborate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apparatus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requisite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layering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reasoning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brought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first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second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order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logic,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example,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consistency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first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order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logic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first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order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logic,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first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order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logic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second</w:t>
      </w:r>
      <w:r w:rsidR="00CF5622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order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logic.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Self-referentiality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big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problem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becomes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complex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enough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make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assertions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itself,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certainly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trouble.</w:t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second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book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Polya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classic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timeless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contribution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reasoning.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Polya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points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tirelessly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countless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examples,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inference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induction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alive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well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work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non-trivial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developments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discoveries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recorded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history!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mathematics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works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brilliant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minds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axioms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somehow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descend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heavens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already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inscribed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tablets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certificate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truth,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word</w:t>
      </w:r>
      <w:r w:rsidR="00CF5622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axiom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often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taught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ignorant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proposition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whose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plain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i/>
          <w:iCs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b/>
          <w:bCs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i/>
          <w:iCs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b/>
          <w:bCs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i/>
          <w:iCs/>
          <w:color w:val="404040"/>
          <w:sz w:val="26"/>
          <w:szCs w:val="26"/>
          <w:lang w:eastAsia="en-NZ"/>
        </w:rPr>
        <w:t>need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further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examination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explication”,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self-evident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truth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empirical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happens.</w:t>
      </w:r>
    </w:p>
    <w:p w:rsidR="009B511F" w:rsidRPr="009B511F" w:rsidRDefault="009B511F" w:rsidP="009B511F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Mathematicians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discover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physicists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quasi-empirical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playground.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Number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theories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observe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certain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regularities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playing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numbers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example,</w:t>
      </w:r>
      <w:r w:rsidR="00CF5622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hyperlink r:id="rId26" w:history="1">
        <w:r w:rsidRPr="009B511F">
          <w:rPr>
            <w:rFonts w:ascii="Arial" w:eastAsia="Times New Roman" w:hAnsi="Arial" w:cs="Arial"/>
            <w:color w:val="B26600"/>
            <w:sz w:val="26"/>
            <w:szCs w:val="26"/>
            <w:bdr w:val="none" w:sz="0" w:space="0" w:color="auto" w:frame="1"/>
            <w:lang w:eastAsia="en-NZ"/>
          </w:rPr>
          <w:t>http://en.wikipedia.org/wiki/Goldbach%27s_conjecture</w:t>
        </w:r>
      </w:hyperlink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Fermat’s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infamous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theorem.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conjectures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found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empirically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long,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proven.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provable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(Godel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number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contains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infinite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number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unprovable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lastRenderedPageBreak/>
        <w:t>Goldbach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them!)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Geometry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truths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triangles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straight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lines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doubt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observed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Euclid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invent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reasoning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process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proved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observed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and/or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Pythagoreans.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minimize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power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axiomatic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reasoning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does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infer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axioms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capable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deriving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truths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discovery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irrational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numbers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unexpected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cautionary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tale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regard.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Sometimes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expect,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ability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“see”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imagine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limited.</w:t>
      </w:r>
    </w:p>
    <w:p w:rsid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Rgb</w:t>
      </w:r>
    </w:p>
    <w:p w:rsidR="009B511F" w:rsidRPr="009B511F" w:rsidRDefault="009B511F" w:rsidP="009B511F">
      <w:pPr>
        <w:pStyle w:val="Heading1"/>
      </w:pPr>
      <w:bookmarkStart w:id="5" w:name="_Toc401236890"/>
      <w:r w:rsidRPr="009B511F">
        <w:t>Third</w:t>
      </w:r>
      <w:r w:rsidR="00896D34">
        <w:t xml:space="preserve"> </w:t>
      </w:r>
      <w:r w:rsidRPr="009B511F">
        <w:t>comment</w:t>
      </w:r>
      <w:r w:rsidR="00896D34">
        <w:t xml:space="preserve"> </w:t>
      </w:r>
      <w:r w:rsidRPr="009B511F">
        <w:t>by</w:t>
      </w:r>
      <w:r w:rsidR="00896D34">
        <w:t xml:space="preserve"> </w:t>
      </w:r>
      <w:r w:rsidRPr="009B511F">
        <w:t>Brown</w:t>
      </w:r>
      <w:r w:rsidR="00896D34">
        <w:t xml:space="preserve"> </w:t>
      </w:r>
      <w:r w:rsidR="004D6A26">
        <w:t>–stupidity</w:t>
      </w:r>
      <w:r w:rsidR="00896D34">
        <w:t xml:space="preserve"> </w:t>
      </w:r>
      <w:r w:rsidR="004D6A26">
        <w:t>of</w:t>
      </w:r>
      <w:r w:rsidR="00896D34">
        <w:t xml:space="preserve"> </w:t>
      </w:r>
      <w:r w:rsidR="004D6A26">
        <w:t>spending</w:t>
      </w:r>
      <w:r w:rsidR="00896D34">
        <w:t xml:space="preserve"> </w:t>
      </w:r>
      <w:r w:rsidR="004D6A26">
        <w:t>billions</w:t>
      </w:r>
      <w:r w:rsidR="00896D34">
        <w:t xml:space="preserve"> </w:t>
      </w:r>
      <w:r w:rsidR="004D6A26">
        <w:t>on</w:t>
      </w:r>
      <w:r w:rsidR="00896D34">
        <w:t xml:space="preserve"> </w:t>
      </w:r>
      <w:r w:rsidR="004D6A26">
        <w:t>the</w:t>
      </w:r>
      <w:r w:rsidR="00896D34">
        <w:t xml:space="preserve"> </w:t>
      </w:r>
      <w:r w:rsidR="004D6A26">
        <w:t>the</w:t>
      </w:r>
      <w:r w:rsidR="00896D34">
        <w:t xml:space="preserve"> </w:t>
      </w:r>
      <w:r w:rsidR="004D6A26">
        <w:t>precautionary</w:t>
      </w:r>
      <w:r w:rsidR="00896D34">
        <w:t xml:space="preserve"> </w:t>
      </w:r>
      <w:r w:rsidR="004D6A26">
        <w:t>principle</w:t>
      </w:r>
      <w:r w:rsidR="00896D34">
        <w:t xml:space="preserve"> </w:t>
      </w:r>
      <w:r w:rsidR="004D6A26">
        <w:t>without</w:t>
      </w:r>
      <w:r w:rsidR="00896D34">
        <w:t xml:space="preserve"> </w:t>
      </w:r>
      <w:r w:rsidR="004D6A26">
        <w:t>assessing</w:t>
      </w:r>
      <w:r w:rsidR="00896D34">
        <w:t xml:space="preserve"> </w:t>
      </w:r>
      <w:r w:rsidR="004D6A26">
        <w:t>value</w:t>
      </w:r>
      <w:r w:rsidR="00896D34">
        <w:t xml:space="preserve"> </w:t>
      </w:r>
      <w:r w:rsidR="004D6A26">
        <w:t>for</w:t>
      </w:r>
      <w:r w:rsidR="00896D34">
        <w:t xml:space="preserve"> </w:t>
      </w:r>
      <w:r w:rsidR="004D6A26">
        <w:t>money</w:t>
      </w:r>
      <w:bookmarkEnd w:id="5"/>
    </w:p>
    <w:p w:rsidR="009B511F" w:rsidRPr="009B511F" w:rsidRDefault="009B511F" w:rsidP="009B511F">
      <w:pPr>
        <w:numPr>
          <w:ilvl w:val="0"/>
          <w:numId w:val="2"/>
        </w:numPr>
        <w:shd w:val="clear" w:color="auto" w:fill="FFFFFF"/>
        <w:spacing w:after="0" w:line="240" w:lineRule="atLeast"/>
        <w:ind w:left="0" w:right="0"/>
        <w:jc w:val="left"/>
        <w:textAlignment w:val="baseline"/>
        <w:rPr>
          <w:rFonts w:ascii="Georgia" w:eastAsia="Times New Roman" w:hAnsi="Georgia" w:cs="Helvetica"/>
          <w:b/>
          <w:bCs/>
          <w:color w:val="404040"/>
          <w:sz w:val="23"/>
          <w:szCs w:val="23"/>
          <w:lang w:eastAsia="en-NZ"/>
        </w:rPr>
      </w:pP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rgbatduke</w:t>
      </w:r>
    </w:p>
    <w:p w:rsidR="009B511F" w:rsidRPr="009B511F" w:rsidRDefault="00896D34" w:rsidP="009B511F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</w:pPr>
      <w:r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  <w:t xml:space="preserve"> </w:t>
      </w:r>
    </w:p>
    <w:p w:rsidR="009B511F" w:rsidRPr="009B511F" w:rsidRDefault="00582715" w:rsidP="009B511F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Georgia" w:eastAsia="Times New Roman" w:hAnsi="Georgia" w:cs="Helvetica"/>
          <w:color w:val="555555"/>
          <w:sz w:val="20"/>
          <w:lang w:eastAsia="en-NZ"/>
        </w:rPr>
      </w:pPr>
      <w:hyperlink r:id="rId27" w:anchor="comment-1756748" w:history="1"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7,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9:42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am</w:t>
        </w:r>
      </w:hyperlink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answer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real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question: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$250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billion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condemn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literally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millions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horrible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death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preventable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poverty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disease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starvation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due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inflated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energy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prices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misdirected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elective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global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national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product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tools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lack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theoretical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reason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believe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tools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capable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solving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problem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meaningful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way?</w:t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down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now.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died,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worldwide,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direct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consequence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response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threat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“catastrophic”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future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global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global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itself.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orders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magnitude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people.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difficult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attribute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single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specific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death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“global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warming”,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especially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given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tenuous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projections.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simple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attribute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consequent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increases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energy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costs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subsequent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inflation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society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utterly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inelastic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energy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requirements.</w:t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rgb</w:t>
      </w:r>
    </w:p>
    <w:p w:rsidR="00A12B35" w:rsidRDefault="009B511F" w:rsidP="009B511F">
      <w:pPr>
        <w:pStyle w:val="Heading1"/>
      </w:pPr>
      <w:bookmarkStart w:id="6" w:name="_Toc401236891"/>
      <w:r>
        <w:t>Fourth</w:t>
      </w:r>
      <w:r w:rsidR="00896D34">
        <w:t xml:space="preserve"> </w:t>
      </w:r>
      <w:r>
        <w:t>comment</w:t>
      </w:r>
      <w:r w:rsidR="00896D34">
        <w:t xml:space="preserve"> </w:t>
      </w:r>
      <w:r>
        <w:t>by</w:t>
      </w:r>
      <w:r w:rsidR="00896D34">
        <w:t xml:space="preserve"> </w:t>
      </w:r>
      <w:r>
        <w:t>Brown</w:t>
      </w:r>
      <w:r w:rsidR="00896D34">
        <w:t xml:space="preserve"> </w:t>
      </w:r>
      <w:r w:rsidR="004D6A26">
        <w:t>–</w:t>
      </w:r>
      <w:r w:rsidR="00896D34">
        <w:t xml:space="preserve"> </w:t>
      </w:r>
      <w:r w:rsidR="004D6A26">
        <w:t>Essex</w:t>
      </w:r>
      <w:r w:rsidR="00896D34">
        <w:t xml:space="preserve"> </w:t>
      </w:r>
      <w:r w:rsidR="004D6A26">
        <w:t>on</w:t>
      </w:r>
      <w:r w:rsidR="00896D34">
        <w:t xml:space="preserve"> </w:t>
      </w:r>
      <w:r w:rsidR="004D6A26">
        <w:t>non-linear</w:t>
      </w:r>
      <w:r w:rsidR="00896D34">
        <w:t xml:space="preserve"> </w:t>
      </w:r>
      <w:r w:rsidR="004D6A26">
        <w:t>systems</w:t>
      </w:r>
      <w:r w:rsidR="00896D34">
        <w:t xml:space="preserve"> </w:t>
      </w:r>
      <w:r w:rsidR="004D6A26">
        <w:t>and</w:t>
      </w:r>
      <w:r w:rsidR="00896D34">
        <w:t xml:space="preserve"> </w:t>
      </w:r>
      <w:r w:rsidR="004D6A26">
        <w:t>chaos</w:t>
      </w:r>
      <w:bookmarkEnd w:id="6"/>
    </w:p>
    <w:p w:rsidR="009B511F" w:rsidRPr="009B511F" w:rsidRDefault="009B511F" w:rsidP="009B5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tLeast"/>
        <w:ind w:right="0"/>
        <w:jc w:val="left"/>
        <w:textAlignment w:val="baseline"/>
        <w:rPr>
          <w:rFonts w:ascii="Georgia" w:eastAsia="Times New Roman" w:hAnsi="Georgia" w:cs="Helvetica"/>
          <w:b/>
          <w:bCs/>
          <w:color w:val="404040"/>
          <w:sz w:val="23"/>
          <w:szCs w:val="23"/>
          <w:lang w:eastAsia="en-NZ"/>
        </w:rPr>
      </w:pP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EdA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the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New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Yorker</w:t>
      </w:r>
    </w:p>
    <w:p w:rsidR="009B511F" w:rsidRPr="009B511F" w:rsidRDefault="00582715" w:rsidP="009B5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00" w:lineRule="atLeast"/>
        <w:ind w:right="0"/>
        <w:jc w:val="left"/>
        <w:textAlignment w:val="baseline"/>
        <w:rPr>
          <w:rFonts w:ascii="Georgia" w:eastAsia="Times New Roman" w:hAnsi="Georgia" w:cs="Helvetica"/>
          <w:color w:val="555555"/>
          <w:sz w:val="20"/>
          <w:lang w:eastAsia="en-NZ"/>
        </w:rPr>
      </w:pPr>
      <w:hyperlink r:id="rId28" w:anchor="comment-1756709" w:history="1"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7,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9:03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am</w:t>
        </w:r>
      </w:hyperlink>
    </w:p>
    <w:p w:rsidR="009B511F" w:rsidRPr="009B511F" w:rsidRDefault="009B511F" w:rsidP="009B5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EdA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New.Yorker</w:t>
      </w:r>
    </w:p>
    <w:p w:rsidR="009B511F" w:rsidRPr="009B511F" w:rsidRDefault="009B511F" w:rsidP="009B5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Professor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Brown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outdone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usual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lucidity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here,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suggest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alternative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route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friends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first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spend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pleasant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Prof.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Christopher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Essex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hyperlink r:id="rId29" w:history="1">
        <w:r w:rsidRPr="009B511F">
          <w:rPr>
            <w:rFonts w:ascii="Arial" w:eastAsia="Times New Roman" w:hAnsi="Arial" w:cs="Arial"/>
            <w:color w:val="B26600"/>
            <w:sz w:val="26"/>
            <w:szCs w:val="26"/>
            <w:bdr w:val="none" w:sz="0" w:space="0" w:color="auto" w:frame="1"/>
            <w:lang w:eastAsia="en-NZ"/>
          </w:rPr>
          <w:t>http://m.YouTube.com/watch?v=hvhipLNeda4</w:t>
        </w:r>
      </w:hyperlink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lighter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treatment,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email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RGB’s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article?</w:t>
      </w:r>
    </w:p>
    <w:p w:rsidR="009B511F" w:rsidRPr="009B511F" w:rsidRDefault="00582715" w:rsidP="009B511F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hyperlink r:id="rId30" w:anchor="respond" w:history="1">
        <w:r w:rsidR="009B511F" w:rsidRPr="009B511F">
          <w:rPr>
            <w:rFonts w:ascii="Arial" w:eastAsia="Times New Roman" w:hAnsi="Arial" w:cs="Arial"/>
            <w:color w:val="B26600"/>
            <w:sz w:val="21"/>
            <w:szCs w:val="21"/>
            <w:bdr w:val="none" w:sz="0" w:space="0" w:color="auto" w:frame="1"/>
            <w:lang w:eastAsia="en-NZ"/>
          </w:rPr>
          <w:t>Reply</w:t>
        </w:r>
      </w:hyperlink>
    </w:p>
    <w:p w:rsidR="009B511F" w:rsidRPr="009B511F" w:rsidRDefault="009B511F" w:rsidP="009B511F">
      <w:pPr>
        <w:numPr>
          <w:ilvl w:val="1"/>
          <w:numId w:val="4"/>
        </w:numPr>
        <w:shd w:val="clear" w:color="auto" w:fill="FFFFFF"/>
        <w:spacing w:after="0" w:line="240" w:lineRule="atLeast"/>
        <w:ind w:left="0" w:right="0"/>
        <w:jc w:val="left"/>
        <w:textAlignment w:val="baseline"/>
        <w:rPr>
          <w:rFonts w:ascii="Georgia" w:eastAsia="Times New Roman" w:hAnsi="Georgia" w:cs="Helvetica"/>
          <w:b/>
          <w:bCs/>
          <w:color w:val="404040"/>
          <w:sz w:val="23"/>
          <w:szCs w:val="23"/>
          <w:lang w:eastAsia="en-NZ"/>
        </w:rPr>
      </w:pPr>
      <w:r w:rsidRPr="009B511F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rgbatduke</w:t>
      </w:r>
    </w:p>
    <w:p w:rsidR="009B511F" w:rsidRPr="009B511F" w:rsidRDefault="00896D34" w:rsidP="009B511F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</w:pPr>
      <w:r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  <w:t xml:space="preserve"> </w:t>
      </w:r>
    </w:p>
    <w:p w:rsidR="009B511F" w:rsidRPr="009B511F" w:rsidRDefault="00582715" w:rsidP="009B511F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Georgia" w:eastAsia="Times New Roman" w:hAnsi="Georgia" w:cs="Helvetica"/>
          <w:color w:val="555555"/>
          <w:sz w:val="20"/>
          <w:lang w:eastAsia="en-NZ"/>
        </w:rPr>
      </w:pPr>
      <w:hyperlink r:id="rId31" w:anchor="comment-1756757" w:history="1"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7,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9:48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9B511F" w:rsidRPr="009B511F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am</w:t>
        </w:r>
      </w:hyperlink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lastRenderedPageBreak/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brilliant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treatment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well.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Essex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money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regarding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nonlinear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Shame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nobody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pays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slightest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attention.</w:t>
      </w:r>
    </w:p>
    <w:p w:rsidR="009B511F" w:rsidRPr="009B511F" w:rsidRDefault="009B511F" w:rsidP="009B511F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9B511F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rgb</w:t>
      </w:r>
    </w:p>
    <w:p w:rsidR="009B511F" w:rsidRDefault="004D6A26" w:rsidP="004D6A26">
      <w:pPr>
        <w:pStyle w:val="Heading1"/>
      </w:pPr>
      <w:bookmarkStart w:id="7" w:name="_Toc401236892"/>
      <w:r>
        <w:t>Fifth</w:t>
      </w:r>
      <w:r w:rsidR="00896D34">
        <w:t xml:space="preserve"> </w:t>
      </w:r>
      <w:r>
        <w:t>comment</w:t>
      </w:r>
      <w:r w:rsidR="00896D34">
        <w:t xml:space="preserve"> </w:t>
      </w:r>
      <w:r>
        <w:t>by</w:t>
      </w:r>
      <w:r w:rsidR="00896D34">
        <w:t xml:space="preserve"> </w:t>
      </w:r>
      <w:r>
        <w:t>Brown</w:t>
      </w:r>
      <w:r w:rsidR="00896D34">
        <w:t xml:space="preserve"> </w:t>
      </w:r>
      <w:r>
        <w:t>–</w:t>
      </w:r>
      <w:r w:rsidR="00896D34">
        <w:t xml:space="preserve"> </w:t>
      </w:r>
      <w:r>
        <w:t>data</w:t>
      </w:r>
      <w:r w:rsidR="00896D34">
        <w:t xml:space="preserve"> </w:t>
      </w:r>
      <w:r>
        <w:t>mining</w:t>
      </w:r>
      <w:r w:rsidR="00896D34">
        <w:t xml:space="preserve"> </w:t>
      </w:r>
      <w:r>
        <w:t>without</w:t>
      </w:r>
      <w:r w:rsidR="00896D34">
        <w:t xml:space="preserve"> </w:t>
      </w:r>
      <w:r>
        <w:t>introspection</w:t>
      </w:r>
      <w:bookmarkEnd w:id="7"/>
    </w:p>
    <w:p w:rsidR="004D6A26" w:rsidRPr="004D6A26" w:rsidRDefault="004D6A26" w:rsidP="004D6A26">
      <w:pPr>
        <w:spacing w:after="0" w:line="240" w:lineRule="atLeast"/>
        <w:ind w:right="0"/>
        <w:jc w:val="left"/>
        <w:textAlignment w:val="baseline"/>
        <w:rPr>
          <w:rFonts w:ascii="Georgia" w:eastAsia="Times New Roman" w:hAnsi="Georgia" w:cs="Times New Roman"/>
          <w:b/>
          <w:bCs/>
          <w:sz w:val="24"/>
          <w:szCs w:val="24"/>
          <w:lang w:eastAsia="en-NZ"/>
        </w:rPr>
      </w:pPr>
      <w:r w:rsidRPr="004D6A26">
        <w:rPr>
          <w:rFonts w:ascii="inherit" w:eastAsia="Times New Roman" w:hAnsi="inherit" w:cs="Times New Roman"/>
          <w:b/>
          <w:bCs/>
          <w:sz w:val="26"/>
          <w:szCs w:val="26"/>
          <w:bdr w:val="none" w:sz="0" w:space="0" w:color="auto" w:frame="1"/>
          <w:lang w:eastAsia="en-NZ"/>
        </w:rPr>
        <w:t>rgbatduke</w:t>
      </w:r>
    </w:p>
    <w:p w:rsidR="004D6A26" w:rsidRPr="004D6A26" w:rsidRDefault="00896D34" w:rsidP="004D6A26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4D6A26" w:rsidRPr="004D6A26" w:rsidRDefault="00582715" w:rsidP="004D6A26">
      <w:pPr>
        <w:spacing w:after="0" w:line="240" w:lineRule="auto"/>
        <w:ind w:right="0"/>
        <w:jc w:val="left"/>
        <w:textAlignment w:val="baseline"/>
        <w:rPr>
          <w:rFonts w:ascii="Georgia" w:eastAsia="Times New Roman" w:hAnsi="Georgia" w:cs="Times New Roman"/>
          <w:color w:val="555555"/>
          <w:sz w:val="20"/>
          <w:lang w:eastAsia="en-NZ"/>
        </w:rPr>
      </w:pPr>
      <w:hyperlink r:id="rId32" w:anchor="comment-1756928" w:history="1">
        <w:r w:rsidR="004D6A26" w:rsidRPr="004D6A2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7,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1:39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pm</w:t>
        </w:r>
      </w:hyperlink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Yeah,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incidental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effect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you’d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destroy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entire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education,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bottom.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research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money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subsidizes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both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research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often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direct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payback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value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taxpayer,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indirect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payback,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does,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question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rethinking)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institution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itself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teach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kids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otherwise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already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enough).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integrity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scientists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publish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forecasts/prophecies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disaster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Saving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Worldtm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burning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allowing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idea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wrong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take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mind.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life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honest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research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scientist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does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appreciate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becomes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dredging.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leads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again,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medical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research,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especially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large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broad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epidemiological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studies.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You’ve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database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(say)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100,000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split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clusters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great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BTW)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groups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Wheaties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70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female,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etc,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“cancer”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sub-population.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Perhaps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Female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Wheatie-Eaters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70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surplus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99th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percentile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relative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population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whole.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Wheaties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cause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cancer!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tremendous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confidence!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99th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percentile!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After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specifically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cancer.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hundreds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Given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hundreds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several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present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bottom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1%.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Indeed,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closely,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discover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easily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Wheaties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prevent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cancer!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thumb,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bottom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1%.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arcane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correction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says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dredge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situation,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usually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inferred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percentiles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probabilities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diluted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nearly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meaningless,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surprising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two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turn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bottom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percent,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nearly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absolutely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actual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physical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causal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relationship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between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Wheaties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cancer!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worse.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resolve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epidemiological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population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study,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ever!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second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problem.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Confounding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variables.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connection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between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Wheaties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survived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Bonferroni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correction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p-value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0.001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something,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certain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caused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else,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revealed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population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survey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shared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Wheatie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Eaters.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example,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nobody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Wheaties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milk.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Milk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cows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massive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amounts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estrogen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antibiotics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pastured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landfill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covering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toxic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dump.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Wheaties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under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voltage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transmission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lines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(remember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nonsense?)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talk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phones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(that’s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nonsense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on).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questionnaire.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having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cancer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big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toe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makes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inclined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eat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Wheaties!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possibly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statistically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significant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between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two,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causality.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medicine,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problem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routine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strict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rules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procedures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always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claims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exiguous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foundation,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least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claim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rhetoric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down.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standard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double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blind,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placebo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controlled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study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careful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control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confounding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variables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inverted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causality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inadequate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population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broad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population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studies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shine).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you: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margarine?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Canola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Olive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oil?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bran?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Aspirin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Acetaminophen?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Sugar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general?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Atkins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Mediterranean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diet?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Statins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exercise?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surprisingly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difficult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historical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periods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physicians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medical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inclined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answer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either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answer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either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answer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conditional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aspirin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good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support)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kill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young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people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Tylenol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great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unless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overdose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boxed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alcoholic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drug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abuser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hepatitis.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Saturated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devil,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margarine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grew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one).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reversed!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cream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moderation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fine,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trans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fats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margarine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devil,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sugar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cream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sketchy,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physicians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published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original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stuff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claiming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opposite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malicious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stock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major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margarine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manufacturers.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broad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study,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subpopulation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validated,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thought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understood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30714E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had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data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conclusion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true.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Oops.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safeguard.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opposite.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frenzy.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universally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relevant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addendum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improve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nearly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proposal.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studying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habits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rhinoceros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beetle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lifestyle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elusive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giant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squid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ocean,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phrase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attempt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resolve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impact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expected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anthropogenic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changes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potential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human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resource”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human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benefit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human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guilt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button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time!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like?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expectation?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~1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equivalent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shining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single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flashlight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onto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ground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height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around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meter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24×7.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luck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staying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flashlight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north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woods,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course,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presented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flashlights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keep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juices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grilling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supposed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1-6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SLR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2100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greatest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SLR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entire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gauge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record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1.25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inches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per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decade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rise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occurred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1930s!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advent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anthropogenic-attributed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say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so!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furor,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fury,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community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moment.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trying,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desperately,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international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commitment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storyline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too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they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secretly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suspect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serious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downside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current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cycle,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remain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flat,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currently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anaemic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Nino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fizzle,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Nina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northern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hemisphere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winter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peak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bump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cycle,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northern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polar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continues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healthy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recovery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Antarctic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continues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records,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gasp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drop!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drop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bit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(say)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minimum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never,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convince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again.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fact,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drops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congressional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investigations.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continues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drop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happen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drop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Congress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exactly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we’ve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burned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hundred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billion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dollars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ameliorating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neutral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after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prediction,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sorry,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“projection”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turned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wrong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problem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weren’t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told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substantial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uncertainty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unproven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projections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horrendous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abuse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principles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statistics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went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assertions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“confidence”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those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projections!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blame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I’m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kinda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curious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myself…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rgb</w:t>
      </w:r>
    </w:p>
    <w:p w:rsidR="004D6A26" w:rsidRDefault="004D6A26" w:rsidP="004D6A26">
      <w:pPr>
        <w:pStyle w:val="Heading1"/>
      </w:pPr>
      <w:bookmarkStart w:id="8" w:name="_Toc401236893"/>
      <w:r>
        <w:lastRenderedPageBreak/>
        <w:t>Sixth</w:t>
      </w:r>
      <w:r w:rsidR="00896D34">
        <w:t xml:space="preserve"> </w:t>
      </w:r>
      <w:r>
        <w:t>and</w:t>
      </w:r>
      <w:r w:rsidR="00896D34">
        <w:t xml:space="preserve"> </w:t>
      </w:r>
      <w:r>
        <w:t>seventh</w:t>
      </w:r>
      <w:r w:rsidR="00896D34">
        <w:t xml:space="preserve"> </w:t>
      </w:r>
      <w:r>
        <w:t>comments</w:t>
      </w:r>
      <w:r w:rsidR="00896D34">
        <w:t xml:space="preserve"> </w:t>
      </w:r>
      <w:r>
        <w:t>by</w:t>
      </w:r>
      <w:r w:rsidR="00896D34">
        <w:t xml:space="preserve"> </w:t>
      </w:r>
      <w:r>
        <w:t>Brown</w:t>
      </w:r>
      <w:r w:rsidR="00896D34">
        <w:t xml:space="preserve"> </w:t>
      </w:r>
      <w:r>
        <w:t>–</w:t>
      </w:r>
      <w:r w:rsidR="00896D34">
        <w:t xml:space="preserve"> </w:t>
      </w:r>
      <w:r>
        <w:t>why</w:t>
      </w:r>
      <w:r w:rsidR="00896D34">
        <w:t xml:space="preserve"> </w:t>
      </w:r>
      <w:r>
        <w:t>the</w:t>
      </w:r>
      <w:r w:rsidR="00896D34">
        <w:t xml:space="preserve"> </w:t>
      </w:r>
      <w:r>
        <w:t>IPCC</w:t>
      </w:r>
      <w:r w:rsidR="00896D34">
        <w:t xml:space="preserve"> </w:t>
      </w:r>
      <w:r w:rsidR="00D16016">
        <w:t>does</w:t>
      </w:r>
      <w:r w:rsidR="00896D34">
        <w:t xml:space="preserve"> </w:t>
      </w:r>
      <w:r w:rsidR="00D16016">
        <w:t>not</w:t>
      </w:r>
      <w:r w:rsidR="00896D34">
        <w:t xml:space="preserve"> </w:t>
      </w:r>
      <w:r w:rsidR="00D16016">
        <w:t>throw</w:t>
      </w:r>
      <w:r w:rsidR="00896D34">
        <w:t xml:space="preserve"> </w:t>
      </w:r>
      <w:r w:rsidR="00D16016">
        <w:t>out</w:t>
      </w:r>
      <w:r w:rsidR="00896D34">
        <w:t xml:space="preserve"> </w:t>
      </w:r>
      <w:r w:rsidR="00D16016">
        <w:t>the</w:t>
      </w:r>
      <w:r w:rsidR="00896D34">
        <w:t xml:space="preserve"> </w:t>
      </w:r>
      <w:r w:rsidR="00D16016">
        <w:t>worst</w:t>
      </w:r>
      <w:r w:rsidR="00896D34">
        <w:t xml:space="preserve"> </w:t>
      </w:r>
      <w:r w:rsidR="00D16016">
        <w:t>(30)</w:t>
      </w:r>
      <w:r w:rsidR="00896D34">
        <w:t xml:space="preserve"> </w:t>
      </w:r>
      <w:r w:rsidR="00D16016">
        <w:t>of</w:t>
      </w:r>
      <w:r w:rsidR="00896D34">
        <w:t xml:space="preserve"> </w:t>
      </w:r>
      <w:r w:rsidR="00D16016">
        <w:t>the</w:t>
      </w:r>
      <w:r w:rsidR="00896D34">
        <w:t xml:space="preserve"> </w:t>
      </w:r>
      <w:r w:rsidR="00D16016">
        <w:t>36</w:t>
      </w:r>
      <w:r w:rsidR="00896D34">
        <w:t xml:space="preserve"> </w:t>
      </w:r>
      <w:r w:rsidR="00D16016">
        <w:t>models</w:t>
      </w:r>
      <w:r w:rsidR="00896D34">
        <w:t xml:space="preserve"> </w:t>
      </w:r>
      <w:r w:rsidR="00D16016">
        <w:t>it</w:t>
      </w:r>
      <w:r w:rsidR="00896D34">
        <w:t xml:space="preserve"> </w:t>
      </w:r>
      <w:r w:rsidR="00D16016">
        <w:t>uses</w:t>
      </w:r>
      <w:bookmarkEnd w:id="8"/>
    </w:p>
    <w:p w:rsidR="004D6A26" w:rsidRPr="004D6A26" w:rsidRDefault="004D6A26" w:rsidP="004D6A26">
      <w:pPr>
        <w:numPr>
          <w:ilvl w:val="0"/>
          <w:numId w:val="5"/>
        </w:numPr>
        <w:shd w:val="clear" w:color="auto" w:fill="FFFFFF"/>
        <w:spacing w:after="0" w:line="300" w:lineRule="atLeast"/>
        <w:ind w:left="0" w:right="0"/>
        <w:jc w:val="left"/>
        <w:textAlignment w:val="baseline"/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</w:pPr>
    </w:p>
    <w:p w:rsidR="004D6A26" w:rsidRPr="004D6A26" w:rsidRDefault="004D6A26" w:rsidP="004D6A26">
      <w:pPr>
        <w:numPr>
          <w:ilvl w:val="1"/>
          <w:numId w:val="5"/>
        </w:numPr>
        <w:shd w:val="clear" w:color="auto" w:fill="FFFFFF"/>
        <w:spacing w:after="0" w:line="240" w:lineRule="atLeast"/>
        <w:ind w:left="0" w:right="0"/>
        <w:jc w:val="left"/>
        <w:textAlignment w:val="baseline"/>
        <w:rPr>
          <w:rFonts w:ascii="Georgia" w:eastAsia="Times New Roman" w:hAnsi="Georgia" w:cs="Helvetica"/>
          <w:b/>
          <w:bCs/>
          <w:color w:val="404040"/>
          <w:sz w:val="23"/>
          <w:szCs w:val="23"/>
          <w:lang w:eastAsia="en-NZ"/>
        </w:rPr>
      </w:pPr>
      <w:r w:rsidRPr="004D6A26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rgbatduke</w:t>
      </w:r>
    </w:p>
    <w:p w:rsidR="004D6A26" w:rsidRPr="004D6A26" w:rsidRDefault="00896D34" w:rsidP="004D6A26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</w:pPr>
      <w:r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  <w:t xml:space="preserve"> </w:t>
      </w:r>
    </w:p>
    <w:p w:rsidR="004D6A26" w:rsidRPr="004D6A26" w:rsidRDefault="00582715" w:rsidP="004D6A26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Georgia" w:eastAsia="Times New Roman" w:hAnsi="Georgia" w:cs="Helvetica"/>
          <w:color w:val="555555"/>
          <w:sz w:val="20"/>
          <w:lang w:eastAsia="en-NZ"/>
        </w:rPr>
      </w:pPr>
      <w:hyperlink r:id="rId33" w:anchor="comment-1758100" w:history="1"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9,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6:44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am</w:t>
        </w:r>
      </w:hyperlink>
    </w:p>
    <w:p w:rsidR="004D6A26" w:rsidRPr="004D6A26" w:rsidRDefault="004D6A26" w:rsidP="004D6A26">
      <w:pPr>
        <w:shd w:val="clear" w:color="auto" w:fill="F9F9F9"/>
        <w:spacing w:line="300" w:lineRule="atLeast"/>
        <w:ind w:right="360"/>
        <w:jc w:val="left"/>
        <w:textAlignment w:val="baseline"/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</w:pP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sad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get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away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disclosing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“under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hood”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facts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computer</w:t>
      </w:r>
      <w:r w:rsidR="00896D34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Arial"/>
          <w:i/>
          <w:iCs/>
          <w:color w:val="404040"/>
          <w:sz w:val="26"/>
          <w:szCs w:val="26"/>
          <w:lang w:eastAsia="en-NZ"/>
        </w:rPr>
        <w:t>models.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openly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disclose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chapter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9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AR5,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single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three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paragraph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stretch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nobody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matters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understand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read.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write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arrant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nonsense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Summary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Policy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Makers,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disclosing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indefensible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statistical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inconsistency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processing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individually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failing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personal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opinion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few,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carefully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selected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writers,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expressed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“confidence”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quantitatively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defend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lives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depended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axioms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practice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statistics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behalf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whole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body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participants,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including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those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agree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conclusions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utterly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reject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assertions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confidence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statistical/empirical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foundation.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high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confidence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ass!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“Confidence”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statistics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term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fairly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specific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terms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p-values!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computations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single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p-value,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explain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justification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terms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(say)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Central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Limit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Theorem.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sure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list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Bayesian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priors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subject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posterior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analysis!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explain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policy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makers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forming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voodoo,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disguising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weakness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presenting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conclusions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result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vote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uncritically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selected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idiots!)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chapter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9.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rgb</w:t>
      </w:r>
    </w:p>
    <w:p w:rsidR="004D6A26" w:rsidRPr="004D6A26" w:rsidRDefault="004D6A26" w:rsidP="004D6A26">
      <w:pPr>
        <w:numPr>
          <w:ilvl w:val="0"/>
          <w:numId w:val="5"/>
        </w:numPr>
        <w:shd w:val="clear" w:color="auto" w:fill="FFFFFF"/>
        <w:spacing w:after="0" w:line="240" w:lineRule="atLeast"/>
        <w:ind w:left="0" w:right="0"/>
        <w:jc w:val="left"/>
        <w:textAlignment w:val="baseline"/>
        <w:rPr>
          <w:rFonts w:ascii="Georgia" w:eastAsia="Times New Roman" w:hAnsi="Georgia" w:cs="Helvetica"/>
          <w:b/>
          <w:bCs/>
          <w:color w:val="404040"/>
          <w:sz w:val="23"/>
          <w:szCs w:val="23"/>
          <w:lang w:eastAsia="en-NZ"/>
        </w:rPr>
      </w:pPr>
      <w:r w:rsidRPr="004D6A26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rgbatduke</w:t>
      </w:r>
    </w:p>
    <w:p w:rsidR="004D6A26" w:rsidRPr="004D6A26" w:rsidRDefault="00896D34" w:rsidP="004D6A26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</w:pPr>
      <w:r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  <w:t xml:space="preserve"> </w:t>
      </w:r>
    </w:p>
    <w:p w:rsidR="004D6A26" w:rsidRPr="004D6A26" w:rsidRDefault="00582715" w:rsidP="004D6A26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Georgia" w:eastAsia="Times New Roman" w:hAnsi="Georgia" w:cs="Helvetica"/>
          <w:color w:val="555555"/>
          <w:sz w:val="20"/>
          <w:lang w:eastAsia="en-NZ"/>
        </w:rPr>
      </w:pPr>
      <w:hyperlink r:id="rId34" w:anchor="comment-1756940" w:history="1"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7,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1:45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4D6A26" w:rsidRPr="004D6A26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pm</w:t>
        </w:r>
      </w:hyperlink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Yeah,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Jimbo.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Sheer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common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sense.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throw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(say)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thirty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thirty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six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making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projections?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answer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course,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pretty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obvious.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sad,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answer.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doesn’t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malicious.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guys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colleagues.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wants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talk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Joe,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author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36th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(dead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last,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close!)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regretfully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they’ve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decided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drop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projections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AR5,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AR6,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whatever?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career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ender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Joe.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I’m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employ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horde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future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unemployed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scientists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unleashed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market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starts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actively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cool,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remains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flat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another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decade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changing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again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4D6A26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or</w:t>
      </w: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down.</w:t>
      </w:r>
    </w:p>
    <w:p w:rsidR="004D6A26" w:rsidRPr="004D6A26" w:rsidRDefault="004D6A26" w:rsidP="004D6A2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4D6A26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lastRenderedPageBreak/>
        <w:t>rgb</w:t>
      </w:r>
    </w:p>
    <w:p w:rsidR="004D6A26" w:rsidRDefault="00DD5D95" w:rsidP="00DD5D95">
      <w:pPr>
        <w:pStyle w:val="Heading1"/>
      </w:pPr>
      <w:bookmarkStart w:id="9" w:name="_Toc401236894"/>
      <w:r>
        <w:t>Eight</w:t>
      </w:r>
      <w:r w:rsidR="00896D34">
        <w:t xml:space="preserve"> </w:t>
      </w:r>
      <w:r>
        <w:t>included</w:t>
      </w:r>
      <w:r w:rsidR="00896D34">
        <w:t xml:space="preserve"> </w:t>
      </w:r>
      <w:r>
        <w:t>comment</w:t>
      </w:r>
      <w:r w:rsidR="00896D34">
        <w:t xml:space="preserve"> </w:t>
      </w:r>
      <w:r>
        <w:t>–</w:t>
      </w:r>
      <w:r w:rsidR="00896D34">
        <w:t xml:space="preserve"> </w:t>
      </w:r>
      <w:r>
        <w:t>Central</w:t>
      </w:r>
      <w:r w:rsidR="00896D34">
        <w:t xml:space="preserve"> </w:t>
      </w:r>
      <w:r>
        <w:t>tendency</w:t>
      </w:r>
      <w:r w:rsidR="00896D34">
        <w:t xml:space="preserve"> </w:t>
      </w:r>
      <w:r w:rsidR="00BA79E7">
        <w:t>is</w:t>
      </w:r>
      <w:r w:rsidR="00896D34">
        <w:t xml:space="preserve"> </w:t>
      </w:r>
      <w:r>
        <w:t>ice</w:t>
      </w:r>
      <w:r w:rsidR="00896D34">
        <w:t xml:space="preserve"> </w:t>
      </w:r>
      <w:r>
        <w:t>ball</w:t>
      </w:r>
      <w:r w:rsidR="00896D34">
        <w:t xml:space="preserve"> </w:t>
      </w:r>
      <w:r>
        <w:t>Earth</w:t>
      </w:r>
      <w:bookmarkEnd w:id="9"/>
    </w:p>
    <w:p w:rsidR="00D16016" w:rsidRPr="00D16016" w:rsidRDefault="00D16016" w:rsidP="00D16016">
      <w:pPr>
        <w:spacing w:after="0" w:line="240" w:lineRule="atLeast"/>
        <w:ind w:right="0"/>
        <w:jc w:val="left"/>
        <w:textAlignment w:val="baseline"/>
        <w:rPr>
          <w:rFonts w:ascii="Georgia" w:eastAsia="Times New Roman" w:hAnsi="Georgia" w:cs="Times New Roman"/>
          <w:b/>
          <w:bCs/>
          <w:sz w:val="24"/>
          <w:szCs w:val="24"/>
          <w:lang w:eastAsia="en-NZ"/>
        </w:rPr>
      </w:pPr>
      <w:r w:rsidRPr="00D16016">
        <w:rPr>
          <w:rFonts w:ascii="inherit" w:eastAsia="Times New Roman" w:hAnsi="inherit" w:cs="Times New Roman"/>
          <w:b/>
          <w:bCs/>
          <w:sz w:val="26"/>
          <w:szCs w:val="26"/>
          <w:bdr w:val="none" w:sz="0" w:space="0" w:color="auto" w:frame="1"/>
          <w:lang w:eastAsia="en-NZ"/>
        </w:rPr>
        <w:t>rgbatduke</w:t>
      </w:r>
    </w:p>
    <w:p w:rsidR="00D16016" w:rsidRPr="00D16016" w:rsidRDefault="00896D34" w:rsidP="00D16016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D16016" w:rsidRPr="00D16016" w:rsidRDefault="00582715" w:rsidP="00D16016">
      <w:pPr>
        <w:spacing w:after="0" w:line="240" w:lineRule="auto"/>
        <w:ind w:right="0"/>
        <w:jc w:val="left"/>
        <w:textAlignment w:val="baseline"/>
        <w:rPr>
          <w:rFonts w:ascii="Georgia" w:eastAsia="Times New Roman" w:hAnsi="Georgia" w:cs="Times New Roman"/>
          <w:color w:val="555555"/>
          <w:sz w:val="20"/>
          <w:lang w:eastAsia="en-NZ"/>
        </w:rPr>
      </w:pPr>
      <w:hyperlink r:id="rId35" w:anchor="comment-1757289" w:history="1">
        <w:r w:rsidR="00D16016" w:rsidRPr="00D1601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16016" w:rsidRPr="00D1601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8,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16016" w:rsidRPr="00D1601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16016" w:rsidRPr="00D1601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16016" w:rsidRPr="00D1601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4:45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16016" w:rsidRPr="00D16016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am</w:t>
        </w:r>
      </w:hyperlink>
    </w:p>
    <w:p w:rsidR="00D16016" w:rsidRPr="00D16016" w:rsidRDefault="00D16016" w:rsidP="00DD5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9F9F9"/>
        <w:spacing w:line="300" w:lineRule="atLeast"/>
        <w:ind w:right="360"/>
        <w:jc w:val="left"/>
        <w:textAlignment w:val="baseline"/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</w:pP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longer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term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problem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paleo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record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indicates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stable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pattern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Earthly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ice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ball.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RGB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correct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(and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I’m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inclined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suppose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is)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direction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linear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forcing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provides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absolutely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clue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respond.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may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reach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tipping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point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radiative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kicks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off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catastrophic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cooling.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can’t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say.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precautionary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principle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requires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invest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against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risk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either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dramatic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cooling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dramatic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warmth,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forcing,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whether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anthropogenic,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astronomical,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geological,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combination.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such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investments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must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bear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mind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cooling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vastly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dangerous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harder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revoke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warming.</w:t>
      </w:r>
    </w:p>
    <w:p w:rsidR="00D16016" w:rsidRPr="00D16016" w:rsidRDefault="00D16016" w:rsidP="00D1601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correct.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600,000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1,000,000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Earth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roughly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90%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iceball,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90,000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10,000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During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interglacial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equalled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exceed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present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Eemian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IIRC)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peak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substantially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warmer.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Those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Atlanteans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burning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fossil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fuels,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guess.</w:t>
      </w:r>
    </w:p>
    <w:p w:rsidR="00D16016" w:rsidRPr="00D16016" w:rsidRDefault="00D16016" w:rsidP="00D1601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watch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chaotic,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merely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bistable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switch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attractors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ultimate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downfall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thinking.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described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orbit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orbits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intuitively.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example,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catch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somebody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ahead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orbit?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speed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general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direction,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out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orbit,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forward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orbit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multiattractor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increasing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orbit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makes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jump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attractors.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point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I’ve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repeatedly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discussions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regarding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currently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current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multiple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attractors.</w:t>
      </w:r>
    </w:p>
    <w:p w:rsidR="00D16016" w:rsidRPr="00D16016" w:rsidRDefault="00D16016" w:rsidP="00D1601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Here’s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challenge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modellers.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Run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through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orbital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demonstrate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correctly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observed/inferred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paleo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proxy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record,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precise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Pliestocene,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gradually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deepening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period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glaciation.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easy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first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ensure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principle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responsible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critical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instabilities,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properly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represented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“easy”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blown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chaos,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quasi-periodicity,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fractal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stuff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fairly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reproduce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4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million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obviously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structured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essential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“enough”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predict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dynamics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attractors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themselves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underlying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driving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undergoes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evolution.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trusted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predict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example)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close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next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glacial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transition,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instead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example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reading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sheep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entrails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instead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developing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soundly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predictive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public.</w:t>
      </w:r>
    </w:p>
    <w:p w:rsidR="00D16016" w:rsidRPr="00D16016" w:rsidRDefault="00D16016" w:rsidP="00D1601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tried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priori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managed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tweak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parameters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limited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glaciation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increasing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mysterious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Ordovician-Silurian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glaciation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happened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today’s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levels.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paleo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record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600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million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bizarre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hell.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cooler,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hothouse,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icehouse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levels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ballpark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ppm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higher.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Pliestocene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levels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fallen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pre-industrially,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critically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(Wisconsin)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glaciation,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extinction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species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possibility.</w:t>
      </w:r>
    </w:p>
    <w:p w:rsidR="00D16016" w:rsidRPr="00D16016" w:rsidRDefault="00D16016" w:rsidP="00D1601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opinion,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worth,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suspect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additions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point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entirely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beneficial,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restoring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balance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gradually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lost.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Navier-Stokes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either.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wisest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clearly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atmosphere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huge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quantities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(have)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evolve(d)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hadn’t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added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divine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providence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Earth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critically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unstable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already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glacial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transition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after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12,000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interglacial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years.</w:t>
      </w:r>
    </w:p>
    <w:p w:rsidR="00D16016" w:rsidRPr="00D16016" w:rsidRDefault="00D16016" w:rsidP="00D1601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record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obvious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signs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given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current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configuration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continents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thermohaline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circulation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Earth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tri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-stable,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substantially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warmer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lurking.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doesn’t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emerge.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attractors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turbulent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emerge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driving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changes.</w:t>
      </w:r>
    </w:p>
    <w:p w:rsidR="00D16016" w:rsidRPr="00D16016" w:rsidRDefault="00D16016" w:rsidP="00D16016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16016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rgb</w:t>
      </w:r>
    </w:p>
    <w:p w:rsidR="00A12B35" w:rsidRDefault="00DD5D95" w:rsidP="00DD5D95">
      <w:pPr>
        <w:pStyle w:val="Heading1"/>
      </w:pPr>
      <w:bookmarkStart w:id="10" w:name="_Toc401236895"/>
      <w:r>
        <w:t>Ninth</w:t>
      </w:r>
      <w:r w:rsidR="00896D34">
        <w:t xml:space="preserve"> </w:t>
      </w:r>
      <w:r>
        <w:t>Comment</w:t>
      </w:r>
      <w:r w:rsidR="00896D34">
        <w:t xml:space="preserve"> </w:t>
      </w:r>
      <w:r>
        <w:t>–</w:t>
      </w:r>
      <w:r w:rsidR="00896D34">
        <w:t xml:space="preserve"> </w:t>
      </w:r>
      <w:r>
        <w:t>Milton</w:t>
      </w:r>
      <w:r w:rsidR="00896D34">
        <w:t xml:space="preserve"> </w:t>
      </w:r>
      <w:r>
        <w:t>Friedman</w:t>
      </w:r>
      <w:r w:rsidR="00896D34">
        <w:t xml:space="preserve"> </w:t>
      </w:r>
      <w:r>
        <w:t>on</w:t>
      </w:r>
      <w:r w:rsidR="00896D34">
        <w:t xml:space="preserve"> </w:t>
      </w:r>
      <w:r>
        <w:t>methodology</w:t>
      </w:r>
      <w:bookmarkEnd w:id="10"/>
    </w:p>
    <w:p w:rsidR="00DD5D95" w:rsidRPr="00DD5D95" w:rsidRDefault="00DD5D95" w:rsidP="00DD5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tLeast"/>
        <w:ind w:right="0"/>
        <w:jc w:val="left"/>
        <w:textAlignment w:val="baseline"/>
        <w:rPr>
          <w:rFonts w:ascii="Georgia" w:eastAsia="Times New Roman" w:hAnsi="Georgia" w:cs="Helvetica"/>
          <w:b/>
          <w:bCs/>
          <w:color w:val="404040"/>
          <w:sz w:val="23"/>
          <w:szCs w:val="23"/>
          <w:lang w:eastAsia="en-NZ"/>
        </w:rPr>
      </w:pPr>
      <w:r w:rsidRPr="00DD5D95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kakatoa</w:t>
      </w:r>
    </w:p>
    <w:p w:rsidR="00DD5D95" w:rsidRPr="00DD5D95" w:rsidRDefault="00896D34" w:rsidP="00DD5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</w:pPr>
      <w:r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  <w:t xml:space="preserve"> </w:t>
      </w:r>
    </w:p>
    <w:p w:rsidR="00DD5D95" w:rsidRPr="00DD5D95" w:rsidRDefault="00582715" w:rsidP="00DD5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00" w:lineRule="atLeast"/>
        <w:ind w:right="0"/>
        <w:jc w:val="left"/>
        <w:textAlignment w:val="baseline"/>
        <w:rPr>
          <w:rFonts w:ascii="Georgia" w:eastAsia="Times New Roman" w:hAnsi="Georgia" w:cs="Helvetica"/>
          <w:color w:val="555555"/>
          <w:sz w:val="20"/>
          <w:lang w:eastAsia="en-NZ"/>
        </w:rPr>
      </w:pPr>
      <w:hyperlink r:id="rId36" w:anchor="comment-1756782" w:history="1">
        <w:r w:rsidR="00DD5D95" w:rsidRPr="00DD5D9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7,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10:13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am</w:t>
        </w:r>
      </w:hyperlink>
    </w:p>
    <w:p w:rsidR="00DD5D95" w:rsidRPr="00DD5D95" w:rsidRDefault="00DD5D95" w:rsidP="00DD5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sounds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Brown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approve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Milton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Friedman’s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thoughts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theories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usefulness:</w:t>
      </w:r>
    </w:p>
    <w:p w:rsidR="00DD5D95" w:rsidRPr="00DD5D95" w:rsidRDefault="00DD5D95" w:rsidP="00DD5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relevant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question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‘assumptions’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descriptively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‘realistic,’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sufficiently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good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approximations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purpose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hand.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question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answered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seeing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works,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yields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sufficiently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accurate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predictions.”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br/>
        <w:t>-Milton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Friedman,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1953</w:t>
      </w:r>
    </w:p>
    <w:p w:rsidR="00DD5D95" w:rsidRPr="00DD5D95" w:rsidRDefault="00582715" w:rsidP="00DD5D95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hyperlink r:id="rId37" w:anchor="respond" w:history="1">
        <w:r w:rsidR="00DD5D95" w:rsidRPr="00DD5D95">
          <w:rPr>
            <w:rFonts w:ascii="Arial" w:eastAsia="Times New Roman" w:hAnsi="Arial" w:cs="Arial"/>
            <w:color w:val="B26600"/>
            <w:sz w:val="21"/>
            <w:szCs w:val="21"/>
            <w:bdr w:val="none" w:sz="0" w:space="0" w:color="auto" w:frame="1"/>
            <w:lang w:eastAsia="en-NZ"/>
          </w:rPr>
          <w:t>Reply</w:t>
        </w:r>
      </w:hyperlink>
    </w:p>
    <w:p w:rsidR="00DD5D95" w:rsidRPr="00DD5D95" w:rsidRDefault="00DD5D95" w:rsidP="00DD5D95">
      <w:pPr>
        <w:numPr>
          <w:ilvl w:val="1"/>
          <w:numId w:val="6"/>
        </w:numPr>
        <w:shd w:val="clear" w:color="auto" w:fill="FFFFFF"/>
        <w:spacing w:after="0" w:line="240" w:lineRule="atLeast"/>
        <w:ind w:left="0" w:right="0"/>
        <w:jc w:val="left"/>
        <w:textAlignment w:val="baseline"/>
        <w:rPr>
          <w:rFonts w:ascii="Georgia" w:eastAsia="Times New Roman" w:hAnsi="Georgia" w:cs="Helvetica"/>
          <w:b/>
          <w:bCs/>
          <w:color w:val="404040"/>
          <w:sz w:val="23"/>
          <w:szCs w:val="23"/>
          <w:lang w:eastAsia="en-NZ"/>
        </w:rPr>
      </w:pPr>
      <w:r w:rsidRPr="00DD5D95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lastRenderedPageBreak/>
        <w:t>rgbatduke</w:t>
      </w:r>
    </w:p>
    <w:p w:rsidR="00DD5D95" w:rsidRPr="00DD5D95" w:rsidRDefault="00896D34" w:rsidP="00DD5D95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</w:pPr>
      <w:r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  <w:t xml:space="preserve"> </w:t>
      </w:r>
    </w:p>
    <w:p w:rsidR="00DD5D95" w:rsidRPr="00DD5D95" w:rsidRDefault="00582715" w:rsidP="00DD5D95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Georgia" w:eastAsia="Times New Roman" w:hAnsi="Georgia" w:cs="Helvetica"/>
          <w:color w:val="117BB8"/>
          <w:sz w:val="20"/>
          <w:lang w:eastAsia="en-NZ"/>
        </w:rPr>
      </w:pPr>
      <w:hyperlink r:id="rId38" w:anchor="comment-1758157" w:history="1">
        <w:r w:rsidR="00DD5D95" w:rsidRPr="00DD5D95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>9,</w:t>
        </w:r>
        <w:r w:rsidR="00896D34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>7:47</w:t>
        </w:r>
        <w:r w:rsidR="00896D34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Helvetica"/>
            <w:color w:val="117BB8"/>
            <w:sz w:val="20"/>
            <w:bdr w:val="none" w:sz="0" w:space="0" w:color="auto" w:frame="1"/>
            <w:lang w:eastAsia="en-NZ"/>
          </w:rPr>
          <w:t>am</w:t>
        </w:r>
      </w:hyperlink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Absolutely.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Although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hardly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original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Friedman.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privilege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seeing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Friedman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talk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oh,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thirty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ago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Duke.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Brilliant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man.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rgb</w:t>
      </w:r>
    </w:p>
    <w:p w:rsidR="00DD5D95" w:rsidRPr="00DD5D95" w:rsidRDefault="00DD5D95" w:rsidP="00DD5D95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</w:p>
    <w:p w:rsidR="00DD5D95" w:rsidRDefault="00DD5D95" w:rsidP="00DD5D95">
      <w:pPr>
        <w:pStyle w:val="Heading1"/>
      </w:pPr>
      <w:bookmarkStart w:id="11" w:name="_Toc401236896"/>
      <w:r>
        <w:t>10</w:t>
      </w:r>
      <w:r w:rsidRPr="00DD5D95">
        <w:rPr>
          <w:vertAlign w:val="superscript"/>
        </w:rPr>
        <w:t>th</w:t>
      </w:r>
      <w:r>
        <w:t>–</w:t>
      </w:r>
      <w:r w:rsidR="00896D34">
        <w:t xml:space="preserve"> </w:t>
      </w:r>
      <w:r>
        <w:t>Occam's</w:t>
      </w:r>
      <w:r w:rsidR="00896D34">
        <w:t xml:space="preserve"> </w:t>
      </w:r>
      <w:r>
        <w:t>razor,</w:t>
      </w:r>
      <w:r w:rsidR="00896D34">
        <w:t xml:space="preserve"> </w:t>
      </w:r>
      <w:r>
        <w:t>the</w:t>
      </w:r>
      <w:r w:rsidR="00896D34">
        <w:t xml:space="preserve"> </w:t>
      </w:r>
      <w:r>
        <w:t>null</w:t>
      </w:r>
      <w:r w:rsidR="00896D34">
        <w:t xml:space="preserve"> </w:t>
      </w:r>
      <w:r>
        <w:t>hypothesis</w:t>
      </w:r>
      <w:bookmarkEnd w:id="11"/>
    </w:p>
    <w:p w:rsidR="00DD5D95" w:rsidRPr="00DD5D95" w:rsidRDefault="00DD5D95" w:rsidP="00DD5D95">
      <w:pPr>
        <w:spacing w:after="0" w:line="240" w:lineRule="atLeast"/>
        <w:ind w:right="0"/>
        <w:jc w:val="left"/>
        <w:textAlignment w:val="baseline"/>
        <w:rPr>
          <w:rFonts w:ascii="Georgia" w:eastAsia="Times New Roman" w:hAnsi="Georgia" w:cs="Times New Roman"/>
          <w:b/>
          <w:bCs/>
          <w:sz w:val="24"/>
          <w:szCs w:val="24"/>
          <w:lang w:eastAsia="en-NZ"/>
        </w:rPr>
      </w:pPr>
      <w:r w:rsidRPr="00DD5D95">
        <w:rPr>
          <w:rFonts w:ascii="inherit" w:eastAsia="Times New Roman" w:hAnsi="inherit" w:cs="Times New Roman"/>
          <w:b/>
          <w:bCs/>
          <w:sz w:val="26"/>
          <w:szCs w:val="26"/>
          <w:bdr w:val="none" w:sz="0" w:space="0" w:color="auto" w:frame="1"/>
          <w:lang w:eastAsia="en-NZ"/>
        </w:rPr>
        <w:t>rgbatduke</w:t>
      </w:r>
    </w:p>
    <w:p w:rsidR="00DD5D95" w:rsidRPr="00DD5D95" w:rsidRDefault="00896D34" w:rsidP="00DD5D95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DD5D95" w:rsidRPr="00DD5D95" w:rsidRDefault="00582715" w:rsidP="00DD5D95">
      <w:pPr>
        <w:spacing w:after="0" w:line="240" w:lineRule="auto"/>
        <w:ind w:right="0"/>
        <w:jc w:val="left"/>
        <w:textAlignment w:val="baseline"/>
        <w:rPr>
          <w:rFonts w:ascii="Georgia" w:eastAsia="Times New Roman" w:hAnsi="Georgia" w:cs="Times New Roman"/>
          <w:color w:val="555555"/>
          <w:sz w:val="20"/>
          <w:lang w:eastAsia="en-NZ"/>
        </w:rPr>
      </w:pPr>
      <w:hyperlink r:id="rId39" w:anchor="comment-1757655" w:history="1"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8,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2:51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pm</w:t>
        </w:r>
      </w:hyperlink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Steven,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through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below,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here’s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skeptic’s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global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direct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no-feedback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forcing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increase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concentration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itself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is: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 wp14:anchorId="4BE4DEE9" wp14:editId="26487D38">
            <wp:extent cx="1266825" cy="171450"/>
            <wp:effectExtent l="0" t="0" r="9525" b="0"/>
            <wp:docPr id="6" name="Picture 6" descr="\Delta T = 1.9 \ln(P/P_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Delta T = 1.9 \ln(P/P_0)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degrees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corresponds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1.3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doubling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atmospheric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directly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supported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analysis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atmospheric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radiative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effect.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uncomfortable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no-feedback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include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additional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term,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and/or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noise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term,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beware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multiplication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parameters.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parameter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estimations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driven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forcing,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although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admit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number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1.9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optimized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middle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accepted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range).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predicts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anomaly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1944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2014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20%,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0.1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predicts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total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anomaly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0%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exactly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curve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itself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deviates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20-25%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deviation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obviously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significant,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no-parameter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principle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ignorance.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estimate,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measure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manifestly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stable,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priori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assumption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ignore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until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b/>
          <w:bCs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i/>
          <w:iCs/>
          <w:color w:val="101010"/>
          <w:sz w:val="26"/>
          <w:szCs w:val="26"/>
          <w:lang w:eastAsia="en-NZ"/>
        </w:rPr>
        <w:t>data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forces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consider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them!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obviously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yet.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honest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anomaly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especially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anomaly,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makes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statisticians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focus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anomaly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instead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absolute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measure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estimate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degree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change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details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affecting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interior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those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details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essentially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unbiased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ignorance.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Where,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exactly,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substantial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positive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all?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natural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variability,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agree.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badly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underestimate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represents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lower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theoretical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positive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invoke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positive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invoking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strong,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cancelling,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natural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leave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lower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Obviously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formally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requires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fortuitous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cancellation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Bayes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through.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null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hypothesis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CO_2-driven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AGW.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600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ppm,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1.3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–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0.5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=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0.8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further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AGW,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minus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non-resolvable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“noise”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contributed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natural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century-long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resolve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commensurate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noise.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rgb</w:t>
      </w:r>
    </w:p>
    <w:p w:rsidR="00DD5D95" w:rsidRDefault="00DD5D95" w:rsidP="00DD5D95">
      <w:pPr>
        <w:pStyle w:val="Heading1"/>
      </w:pPr>
      <w:bookmarkStart w:id="12" w:name="_Toc401236897"/>
      <w:r>
        <w:t>11</w:t>
      </w:r>
      <w:r w:rsidRPr="00DD5D95">
        <w:rPr>
          <w:vertAlign w:val="superscript"/>
        </w:rPr>
        <w:t>th</w:t>
      </w:r>
      <w:r w:rsidR="00896D34">
        <w:t xml:space="preserve"> </w:t>
      </w:r>
      <w:r>
        <w:t>–</w:t>
      </w:r>
      <w:r w:rsidR="00896D34">
        <w:t xml:space="preserve"> </w:t>
      </w:r>
      <w:r>
        <w:t>Chaotic</w:t>
      </w:r>
      <w:r w:rsidR="00896D34">
        <w:t xml:space="preserve"> </w:t>
      </w:r>
      <w:r>
        <w:t>systems</w:t>
      </w:r>
      <w:bookmarkEnd w:id="12"/>
    </w:p>
    <w:p w:rsidR="00DD5D95" w:rsidRPr="00DD5D95" w:rsidRDefault="00DD5D95" w:rsidP="00DD5D95">
      <w:pPr>
        <w:spacing w:after="0" w:line="240" w:lineRule="atLeast"/>
        <w:ind w:right="0"/>
        <w:jc w:val="left"/>
        <w:textAlignment w:val="baseline"/>
        <w:rPr>
          <w:rFonts w:ascii="Georgia" w:eastAsia="Times New Roman" w:hAnsi="Georgia" w:cs="Times New Roman"/>
          <w:b/>
          <w:bCs/>
          <w:sz w:val="24"/>
          <w:szCs w:val="24"/>
          <w:lang w:eastAsia="en-NZ"/>
        </w:rPr>
      </w:pPr>
      <w:r w:rsidRPr="00DD5D95">
        <w:rPr>
          <w:rFonts w:ascii="inherit" w:eastAsia="Times New Roman" w:hAnsi="inherit" w:cs="Times New Roman"/>
          <w:b/>
          <w:bCs/>
          <w:sz w:val="26"/>
          <w:szCs w:val="26"/>
          <w:bdr w:val="none" w:sz="0" w:space="0" w:color="auto" w:frame="1"/>
          <w:lang w:eastAsia="en-NZ"/>
        </w:rPr>
        <w:t>rgbatduke</w:t>
      </w:r>
    </w:p>
    <w:p w:rsidR="00DD5D95" w:rsidRPr="00DD5D95" w:rsidRDefault="00896D34" w:rsidP="00DD5D95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DD5D95" w:rsidRPr="00DD5D95" w:rsidRDefault="00582715" w:rsidP="00DD5D95">
      <w:pPr>
        <w:spacing w:after="0" w:line="240" w:lineRule="auto"/>
        <w:ind w:right="0"/>
        <w:jc w:val="left"/>
        <w:textAlignment w:val="baseline"/>
        <w:rPr>
          <w:rFonts w:ascii="Georgia" w:eastAsia="Times New Roman" w:hAnsi="Georgia" w:cs="Times New Roman"/>
          <w:color w:val="555555"/>
          <w:sz w:val="20"/>
          <w:lang w:eastAsia="en-NZ"/>
        </w:rPr>
      </w:pPr>
      <w:hyperlink r:id="rId41" w:anchor="comment-1757616" w:history="1"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8,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2:20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DD5D95" w:rsidRPr="00DD5D95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pm</w:t>
        </w:r>
      </w:hyperlink>
    </w:p>
    <w:p w:rsidR="00DD5D95" w:rsidRPr="00DD5D95" w:rsidRDefault="00DD5D95" w:rsidP="00DD5D95">
      <w:pPr>
        <w:shd w:val="clear" w:color="auto" w:fill="F9F9F9"/>
        <w:spacing w:line="300" w:lineRule="atLeast"/>
        <w:ind w:right="360"/>
        <w:jc w:val="left"/>
        <w:textAlignment w:val="baseline"/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appreciate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rgb’s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critique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consensus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puzzled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critics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deigned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come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science.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chronic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excuses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processes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irreversible,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nonlinear,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…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beyond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abilities.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point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view,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physicists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offering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excuses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integrate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indefinitely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infinite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precision?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copy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Gleick’s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book:</w:t>
      </w:r>
    </w:p>
    <w:p w:rsidR="00DD5D95" w:rsidRPr="00DD5D95" w:rsidRDefault="00DD5D95" w:rsidP="00DD5D95">
      <w:pPr>
        <w:shd w:val="clear" w:color="auto" w:fill="FFFFFF"/>
        <w:spacing w:after="0" w:line="300" w:lineRule="atLeast"/>
        <w:ind w:left="675" w:right="195"/>
        <w:jc w:val="center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Arial" w:eastAsia="Times New Roman" w:hAnsi="Arial" w:cs="Arial"/>
          <w:noProof/>
          <w:color w:val="B26600"/>
          <w:sz w:val="26"/>
          <w:szCs w:val="26"/>
          <w:bdr w:val="none" w:sz="0" w:space="0" w:color="auto" w:frame="1"/>
          <w:lang w:val="en-US"/>
        </w:rPr>
        <w:lastRenderedPageBreak/>
        <w:drawing>
          <wp:inline distT="0" distB="0" distL="0" distR="0" wp14:anchorId="45F88863" wp14:editId="6A951CE6">
            <wp:extent cx="3095625" cy="4762500"/>
            <wp:effectExtent l="0" t="0" r="9525" b="0"/>
            <wp:docPr id="18" name="Picture 18" descr="Chaos: Making a New Science">
              <a:hlinkClick xmlns:a="http://schemas.openxmlformats.org/drawingml/2006/main" r:id="rId4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haos: Making a New Science">
                      <a:hlinkClick r:id="rId4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95" w:rsidRPr="00DD5D95" w:rsidRDefault="00582715" w:rsidP="00DD5D95">
      <w:pPr>
        <w:shd w:val="clear" w:color="auto" w:fill="FFFFFF"/>
        <w:spacing w:after="0" w:line="300" w:lineRule="atLeast"/>
        <w:ind w:right="45"/>
        <w:jc w:val="center"/>
        <w:textAlignment w:val="baseline"/>
        <w:rPr>
          <w:rFonts w:ascii="inherit" w:eastAsia="Times New Roman" w:hAnsi="inherit" w:cs="Helvetica"/>
          <w:color w:val="101010"/>
          <w:sz w:val="15"/>
          <w:szCs w:val="15"/>
          <w:lang w:eastAsia="en-NZ"/>
        </w:rPr>
      </w:pPr>
      <w:r>
        <w:fldChar w:fldCharType="begin"/>
      </w:r>
      <w:r>
        <w:instrText xml:space="preserve"> HYPERLINK "http://www.amazon.com/Chaos-Making-Science-James-Gleick/dp/0143113453" \t "_blank" </w:instrText>
      </w:r>
      <w:r>
        <w:fldChar w:fldCharType="separate"/>
      </w:r>
      <w:r w:rsidR="00DD5D95" w:rsidRPr="00DD5D9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Chaos: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DD5D95" w:rsidRPr="00DD5D9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Making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DD5D95" w:rsidRPr="00DD5D9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a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DD5D95" w:rsidRPr="00DD5D9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New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DD5D95" w:rsidRPr="00DD5D9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Science</w:t>
      </w:r>
      <w:r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fldChar w:fldCharType="end"/>
      </w:r>
    </w:p>
    <w:p w:rsidR="00DD5D95" w:rsidRPr="00DD5D95" w:rsidRDefault="00DD5D95" w:rsidP="00DD5D95">
      <w:pPr>
        <w:shd w:val="clear" w:color="auto" w:fill="FFFFFF"/>
        <w:spacing w:after="45" w:line="300" w:lineRule="atLeast"/>
        <w:ind w:left="2438" w:right="1958"/>
        <w:jc w:val="center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Arial" w:eastAsia="Times New Roman" w:hAnsi="Arial" w:cs="Arial"/>
          <w:noProof/>
          <w:color w:val="B26600"/>
          <w:sz w:val="26"/>
          <w:szCs w:val="26"/>
          <w:bdr w:val="none" w:sz="0" w:space="0" w:color="auto" w:frame="1"/>
          <w:lang w:val="en-US"/>
        </w:rPr>
        <w:drawing>
          <wp:inline distT="0" distB="0" distL="0" distR="0" wp14:anchorId="758282B6" wp14:editId="2ADD742F">
            <wp:extent cx="857250" cy="266700"/>
            <wp:effectExtent l="0" t="0" r="0" b="0"/>
            <wp:docPr id="17" name="Picture 17" descr="Buy from Amazon">
              <a:hlinkClick xmlns:a="http://schemas.openxmlformats.org/drawingml/2006/main" r:id="rId4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uy from Amazon">
                      <a:hlinkClick r:id="rId4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perfectly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accessible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person.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Maybe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amazingly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funny.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saying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puzzled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taking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physicists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master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FTL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travel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build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starships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spread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across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Universe.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chronic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excuses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FTL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travel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violates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half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dozen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principles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beyond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abilities.”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those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scientists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managed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solutions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NP-complete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problems.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chronic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excuse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…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beyond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abilities.”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Seriously,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skeptics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lazy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imply.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solution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trustworthy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crowd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Believers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trying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replies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indicate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article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“30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orders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magnitude”.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breaks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follows: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approximate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Kolmogorov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viscosity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air,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smallest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eddies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relevant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relaxation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processes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turbulent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air,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fluctuations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nucleate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self-organization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larger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structures.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lastRenderedPageBreak/>
        <w:drawing>
          <wp:inline distT="0" distB="0" distL="0" distR="0" wp14:anchorId="0CBEF07D" wp14:editId="141CB4D8">
            <wp:extent cx="1381125" cy="171450"/>
            <wp:effectExtent l="0" t="0" r="9525" b="0"/>
            <wp:docPr id="16" name="Picture 16" descr="10^{-3}/340 \approx 3 \times 10^{-6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0^{-3}/340 \approx 3 \times 10^{-6}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seconds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required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travel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mm.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spatiotemporal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relevant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microscopic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dynamics: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Earth’s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atmosphere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cubes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roughly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1mm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across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(smaller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K-scale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OK,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larger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much).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Integrate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timesteps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roughly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microsecond.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forget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ocean.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radiative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dynamics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LWIR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photons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order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meter,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directly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statistically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integrable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minimal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approximation.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spatiotemporal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used: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100km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km.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resolution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contains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10^8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^8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10^6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=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10^22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cubic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millimeters.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minutes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=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300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seconds: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approximate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propagate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ignore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direction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non-physical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vertically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correctly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describe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transport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relaxation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processes).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300/3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10^{-6}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=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10^8,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10^8*10^22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=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10^30.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kidding.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carried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10^30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solution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work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Although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nonlinear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dynamics,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finer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further.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timesteps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10^{-6}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seconds,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advance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solution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30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requires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roughly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10^15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timesteps.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took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microsecond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advance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solution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entire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timestep,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take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billion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seconds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complete,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(wait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30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beat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Earth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solution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we’d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complete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computational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timestep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less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timestep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represents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integrated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dynamics.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timestep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take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computational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microsecond,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estate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York,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bridge,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y’know…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granularity,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structures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important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energy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erased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coarse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computational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blind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guess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integrated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effect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hope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resulting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field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works.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nonlinear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field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close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mathematical/physical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oxymoron.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discovery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chaos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discover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field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breaks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sufficient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complexity.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equivalent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discovery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Godel’s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theorem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logic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Hilbert)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axiomatize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lazy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done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doesn’t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NP-complete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problems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invent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violates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second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thermodynamics.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least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proof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entirely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claiming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discovered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integrate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mean-field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plausible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mathematical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arguments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begin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explaining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succeeded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insanely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difficult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problem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nobody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else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succeeded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toy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problems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simpler)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demonstrating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predictive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skill.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rise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challenge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moment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you’ve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waiting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for: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Skeptics’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Global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Model!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(fanfare,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please)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many,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papers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estimate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direct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radiative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nice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paper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American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Journal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teaching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journal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2012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Wilson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presents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nice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summary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literature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results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Modtran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computations.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quote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authors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paper:</w:t>
      </w:r>
    </w:p>
    <w:p w:rsidR="00DD5D95" w:rsidRPr="00DD5D95" w:rsidRDefault="00DD5D95" w:rsidP="00DD5D95">
      <w:pPr>
        <w:shd w:val="clear" w:color="auto" w:fill="F9F9F9"/>
        <w:spacing w:line="300" w:lineRule="atLeast"/>
        <w:ind w:right="360"/>
        <w:jc w:val="left"/>
        <w:textAlignment w:val="baseline"/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…gives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no-feedback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sensitivity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0.9</w:t>
      </w:r>
      <w:r w:rsidR="00896D34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Arial"/>
          <w:i/>
          <w:iCs/>
          <w:color w:val="101010"/>
          <w:sz w:val="26"/>
          <w:szCs w:val="26"/>
          <w:lang w:eastAsia="en-NZ"/>
        </w:rPr>
        <w:t>K.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We’ll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value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no-feedback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doubling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300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ppm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600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ppm.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build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simplest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possible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model!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known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atmospheric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represents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logarithmic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content.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anomaly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 wp14:anchorId="2C52763F" wp14:editId="728F1611">
            <wp:extent cx="1181100" cy="171450"/>
            <wp:effectExtent l="0" t="0" r="0" b="0"/>
            <wp:docPr id="15" name="Picture 15" descr="\Delta T = A \ln(P/P_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Delta T = A \ln(P/P_0)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given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partial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pressure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relative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reference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partial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pressure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start.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constant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no-feedback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doubling: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 wp14:anchorId="764E7971" wp14:editId="3B95DA37">
            <wp:extent cx="847725" cy="171450"/>
            <wp:effectExtent l="0" t="0" r="9525" b="0"/>
            <wp:docPr id="14" name="Picture 14" descr="1 C = A \ln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 C = A \ln(2)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convenient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write: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 wp14:anchorId="7EE134B0" wp14:editId="20AF336F">
            <wp:extent cx="3048000" cy="171450"/>
            <wp:effectExtent l="0" t="0" r="0" b="0"/>
            <wp:docPr id="13" name="Picture 13" descr="\Delta T = (1.0/\ln(2))*\ln(P/P_0) \approx 1.44 \ln(P/P_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Delta T = (1.0/\ln(2))*\ln(P/P_0) \approx 1.44 \ln(P/P_0)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centigrade.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assumption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greenhouse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gas.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expected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direct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radiative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earth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concentration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increases.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Earth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stable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I’m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linear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response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hypothesis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average,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vicinity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equilibrium,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response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small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perturbation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restore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equilibrium.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additional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forcing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order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magnitude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smaller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annual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forcing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due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Earth’s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eccentric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orbit,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two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orders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magnitude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smaller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insolation,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smaller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daily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hourly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e.g.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cloud,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cover,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due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vapor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important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GHG).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Navier-Stokes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equations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planetary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believable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Nobody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assumption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therefore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entire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collective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neutral,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neither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strongly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positive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strongly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negative.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result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nonlinearly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cumulatively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respond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infinity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natural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forcings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biased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result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biased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random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walk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heck,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random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walk)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unstable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own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noise,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loudspeaker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turned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hardly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occur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plunge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glaciation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“overnight”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emergence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glaciation.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HADCRUT4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WFT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clearly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shows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0.5C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general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decade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1940-1950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avoid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cherrypicking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point,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appropriate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precision)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general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decade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2004-2014.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Mauna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WFT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extrapolate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decade,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numbers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similar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precision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ratio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 wp14:anchorId="7C54E796" wp14:editId="60456385">
            <wp:extent cx="762000" cy="152400"/>
            <wp:effectExtent l="0" t="0" r="0" b="0"/>
            <wp:docPr id="12" name="Picture 12" descr="P/P_0 \approx 1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/P_0 \approx 1.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reasonable.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Thus: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 wp14:anchorId="6107D33C" wp14:editId="043F908C">
            <wp:extent cx="933450" cy="171450"/>
            <wp:effectExtent l="0" t="0" r="0" b="0"/>
            <wp:docPr id="11" name="Picture 11" descr="\Delta T_{exp} = 0.5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Delta T_{exp} = 0.5 C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 wp14:anchorId="159905FB" wp14:editId="2A872DB9">
            <wp:extent cx="2009775" cy="171450"/>
            <wp:effectExtent l="0" t="0" r="9525" b="0"/>
            <wp:docPr id="10" name="Picture 10" descr="\Delta T_{model} = 1.44\ln(1.3) = 0.4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Delta T_{model} = 1.44\ln(1.3) = 0.4 C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accurate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roughly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seventy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0.1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acknowledged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error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HADCRUT4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worrying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neglect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UHI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reasonably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HADCRUT4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upper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bound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biased)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estimate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anomaly.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absolutely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outshoot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computed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CMIP5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span.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longer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hindcast,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learns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1945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1910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1945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1945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present,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commensurate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increase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 wp14:anchorId="1EF1ED3F" wp14:editId="422757F6">
            <wp:extent cx="342900" cy="152400"/>
            <wp:effectExtent l="0" t="0" r="0" b="0"/>
            <wp:docPr id="9" name="Picture 9" descr="P/P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/P_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account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deterministic/natural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“noise”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course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tracking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neither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CMIP5</w:t>
      </w:r>
      <w:r w:rsidR="00896D34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color w:val="101010"/>
          <w:sz w:val="26"/>
          <w:szCs w:val="26"/>
          <w:lang w:eastAsia="en-NZ"/>
        </w:rPr>
        <w:t>models!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fact,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figure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9.8a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multimodel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skating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straight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century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constituent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close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measured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consistently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high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sorts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obviously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wrong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dynamics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timescales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fluctuation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scales.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Now,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IPCC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modelers,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I’m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perfectly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willing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acknowledge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improved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brought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agreement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data).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example,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estimate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1.0C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doubling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pretty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crude,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easily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1.2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1.5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improvement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solve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single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parameter,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 wp14:anchorId="7A665C8B" wp14:editId="43F93B14">
            <wp:extent cx="114300" cy="104775"/>
            <wp:effectExtent l="0" t="0" r="0" b="9525"/>
            <wp:docPr id="8" name="Picture 8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across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entire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span.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nonlinear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regression,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match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change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pretty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with: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noProof/>
          <w:color w:val="101010"/>
          <w:sz w:val="26"/>
          <w:szCs w:val="26"/>
          <w:lang w:val="en-US"/>
        </w:rPr>
        <w:drawing>
          <wp:inline distT="0" distB="0" distL="0" distR="0" wp14:anchorId="4B5C4E66" wp14:editId="2F387A9E">
            <wp:extent cx="1266825" cy="171450"/>
            <wp:effectExtent l="0" t="0" r="9525" b="0"/>
            <wp:docPr id="7" name="Picture 7" descr="\Delta T = 1.9 \ln(P/P_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Delta T = 1.9 \ln(P/P_0)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corresponds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1.3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sources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feedback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forcing!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dead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midpoint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often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quoted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range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CO_2-only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forcing,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1.5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Indeed,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scary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good.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prediction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good,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I’m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idiot.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happen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natural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easily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produce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deltas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0.4-0.5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timescale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help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episode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clearly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visible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thermometric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record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first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half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century.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compelling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correspondence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between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century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rise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e.g.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phase,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further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supporting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natural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large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response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easily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100%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either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difference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natural.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total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including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feedbacks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including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natural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noise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little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neutral,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insensitive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altogether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2.5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“should”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twice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great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including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natural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variation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cancelled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century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observe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greater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partial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cancellation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due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natural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cooling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little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either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compelling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necessary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choice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between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them.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Until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rational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keep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assume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simplest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possible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physics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correct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until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falsified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passage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time.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meantime,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stands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strong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evidence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b/>
          <w:bCs/>
          <w:i/>
          <w:iCs/>
          <w:color w:val="101010"/>
          <w:sz w:val="26"/>
          <w:szCs w:val="26"/>
          <w:lang w:eastAsia="en-NZ"/>
        </w:rPr>
        <w:t>against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large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positive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feedbacks.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Suppose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were,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often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strong,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positive,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water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vapor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hell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it?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data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alone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paltry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15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“climate”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according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scientists)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century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actually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warmed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across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entire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range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70-odd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enough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represent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meaningful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increasing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trend.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Indeed,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smooths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curve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20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30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running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average,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agreement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curve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anything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improves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irrelevant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noise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away.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isn’t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room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positive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occurred,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observed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0.5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warming,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that’s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exactly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predicted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Pr="00DD5D95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feedback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model.</w:t>
      </w:r>
    </w:p>
    <w:p w:rsidR="00DD5D95" w:rsidRPr="00DD5D95" w:rsidRDefault="00DD5D95" w:rsidP="00DD5D9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DD5D95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rgb</w:t>
      </w:r>
    </w:p>
    <w:p w:rsidR="00DD5D95" w:rsidRDefault="00B911C5" w:rsidP="00B911C5">
      <w:pPr>
        <w:pStyle w:val="Heading1"/>
      </w:pPr>
      <w:bookmarkStart w:id="13" w:name="_Toc401236898"/>
      <w:r>
        <w:t>12</w:t>
      </w:r>
      <w:r w:rsidRPr="00B911C5">
        <w:rPr>
          <w:vertAlign w:val="superscript"/>
        </w:rPr>
        <w:t>th</w:t>
      </w:r>
      <w:r w:rsidR="00896D34">
        <w:t xml:space="preserve"> </w:t>
      </w:r>
      <w:r>
        <w:t>–</w:t>
      </w:r>
      <w:r w:rsidR="00896D34">
        <w:t xml:space="preserve"> </w:t>
      </w:r>
      <w:r>
        <w:t>chaos</w:t>
      </w:r>
      <w:r w:rsidR="00896D34">
        <w:t xml:space="preserve"> </w:t>
      </w:r>
      <w:r>
        <w:t>theory</w:t>
      </w:r>
      <w:bookmarkEnd w:id="13"/>
    </w:p>
    <w:p w:rsidR="00B911C5" w:rsidRPr="00B911C5" w:rsidRDefault="00B911C5" w:rsidP="00B911C5">
      <w:pPr>
        <w:numPr>
          <w:ilvl w:val="0"/>
          <w:numId w:val="7"/>
        </w:numPr>
        <w:shd w:val="clear" w:color="auto" w:fill="FFFFFF"/>
        <w:spacing w:after="0" w:line="240" w:lineRule="atLeast"/>
        <w:ind w:left="0" w:right="0"/>
        <w:jc w:val="left"/>
        <w:textAlignment w:val="baseline"/>
        <w:rPr>
          <w:rFonts w:ascii="Georgia" w:eastAsia="Times New Roman" w:hAnsi="Georgia" w:cs="Helvetica"/>
          <w:b/>
          <w:bCs/>
          <w:color w:val="404040"/>
          <w:sz w:val="23"/>
          <w:szCs w:val="23"/>
          <w:lang w:eastAsia="en-NZ"/>
        </w:rPr>
      </w:pP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bdr w:val="none" w:sz="0" w:space="0" w:color="auto" w:frame="1"/>
          <w:lang w:eastAsia="en-NZ"/>
        </w:rPr>
        <w:t>rgbatduke</w:t>
      </w:r>
    </w:p>
    <w:p w:rsidR="00B911C5" w:rsidRPr="00B911C5" w:rsidRDefault="00896D34" w:rsidP="00B911C5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</w:pPr>
      <w:r>
        <w:rPr>
          <w:rFonts w:ascii="inherit" w:eastAsia="Times New Roman" w:hAnsi="inherit" w:cs="Helvetica"/>
          <w:color w:val="404040"/>
          <w:sz w:val="23"/>
          <w:szCs w:val="23"/>
          <w:lang w:eastAsia="en-NZ"/>
        </w:rPr>
        <w:t xml:space="preserve"> </w:t>
      </w:r>
    </w:p>
    <w:p w:rsidR="00B911C5" w:rsidRPr="00B911C5" w:rsidRDefault="00582715" w:rsidP="00B911C5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Georgia" w:eastAsia="Times New Roman" w:hAnsi="Georgia" w:cs="Helvetica"/>
          <w:color w:val="555555"/>
          <w:sz w:val="20"/>
          <w:lang w:eastAsia="en-NZ"/>
        </w:rPr>
      </w:pPr>
      <w:hyperlink r:id="rId53" w:anchor="comment-1758826" w:history="1">
        <w:r w:rsidR="00B911C5" w:rsidRPr="00B911C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B911C5" w:rsidRPr="00B911C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10,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B911C5" w:rsidRPr="00B911C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B911C5" w:rsidRPr="00B911C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B911C5" w:rsidRPr="00B911C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6:53</w:t>
        </w:r>
        <w:r w:rsidR="00896D34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B911C5" w:rsidRPr="00B911C5">
          <w:rPr>
            <w:rFonts w:ascii="Georgia" w:eastAsia="Times New Roman" w:hAnsi="Georgia" w:cs="Helvetica"/>
            <w:color w:val="555555"/>
            <w:sz w:val="20"/>
            <w:bdr w:val="none" w:sz="0" w:space="0" w:color="auto" w:frame="1"/>
            <w:lang w:eastAsia="en-NZ"/>
          </w:rPr>
          <w:t>am</w:t>
        </w:r>
      </w:hyperlink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lastRenderedPageBreak/>
        <w:t>Dear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David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A,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suspect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return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look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answer,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I’ll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anyway.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suppose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reply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qualified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pretty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highly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qualified,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weak,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wussie,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“Yes”.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parlance,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“sorta”,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“maybe”,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“it’s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plausible”.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reason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answer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two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principles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conflict.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logical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fallacy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ceteris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paribus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connect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behavior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(especially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across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geological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time)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present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proxy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data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leveraged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limits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probable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information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content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fraught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perils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think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example,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itself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cooler,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higher,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mass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different,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closer,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tides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higher,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axial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tilt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eccentricity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different,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distance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Earth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different.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solve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believable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given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moderately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accurate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measurements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knowledge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present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believe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present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hindcast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failure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both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recently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repeatedly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reported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WUWT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pages).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makes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difficult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assess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implications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Ordovician-Silurian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glaciation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likely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10x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higher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today).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ways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explain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storytelling,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science,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data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support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explanation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lost.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cooler.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continents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different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shape.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higher.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orbital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parameters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doubt)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completely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different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possibly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infer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present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data.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little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ages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spread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paleo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record,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plenty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occurring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1000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ppm,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600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million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Earth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levels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1000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ppm.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current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super-low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levels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relatively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recent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development.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recent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paleo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record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Pleistocene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exhibits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stunning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global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bistability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equally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stunning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internal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instability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both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glacial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interglacial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phases.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However,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fundamental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principle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statistical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modeling,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ceteris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paribus!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precise,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maximum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entropy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selecting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probable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future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matches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ignorance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closely.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know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balance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feedbacks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nonlinear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computable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linearization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including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casually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written.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linearization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assumption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spatiotemporal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scales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treated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field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approximation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nonlinear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PDEs.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assumption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wrong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pretty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numerical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study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nonlinear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PDEs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exhibit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conducted,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leaves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total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ignorance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expect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sign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magnitude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feedbacks.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computational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mathematics,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teaches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numerically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solve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nonlinear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coupled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ODEs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instruments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certain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number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lastRenderedPageBreak/>
        <w:t>timesteps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solutions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spread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large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phase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space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possibilities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longer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predictively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useful.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teaches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monkeying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granularity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solution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making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field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approximations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leads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something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guys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get)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different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phase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space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altogether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quite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possibly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chaos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all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human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adage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“don’t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sweat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small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stuff”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contradicted.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sweat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small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stuff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damn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butterfly,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beating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wings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everything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changes.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scientists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nature,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then,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do?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opinion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construct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linearized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statistical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maximizes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ignorance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context,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admits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reasonably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compute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feedbacks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either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detail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heuristic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arguments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“plausible”,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“probably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true”)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beware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Black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Swan!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I’m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great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posting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fabulous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books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engaged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debate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throw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in:</w:t>
      </w:r>
    </w:p>
    <w:p w:rsidR="00B911C5" w:rsidRPr="00B911C5" w:rsidRDefault="00B911C5" w:rsidP="00B911C5">
      <w:pPr>
        <w:shd w:val="clear" w:color="auto" w:fill="FFFFFF"/>
        <w:spacing w:after="0" w:line="300" w:lineRule="atLeast"/>
        <w:ind w:left="675" w:right="195"/>
        <w:jc w:val="center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Arial" w:eastAsia="Times New Roman" w:hAnsi="Arial" w:cs="Arial"/>
          <w:noProof/>
          <w:color w:val="B26600"/>
          <w:sz w:val="26"/>
          <w:szCs w:val="26"/>
          <w:bdr w:val="none" w:sz="0" w:space="0" w:color="auto" w:frame="1"/>
          <w:lang w:val="en-US"/>
        </w:rPr>
        <w:drawing>
          <wp:inline distT="0" distB="0" distL="0" distR="0" wp14:anchorId="24C4D7E4" wp14:editId="2E9B0D29">
            <wp:extent cx="3086100" cy="4762500"/>
            <wp:effectExtent l="0" t="0" r="0" b="0"/>
            <wp:docPr id="20" name="Picture 20" descr="The Black Swan: Second Edition: The Impact of the Highly Improbable Fragility&quot; (Incerto)">
              <a:hlinkClick xmlns:a="http://schemas.openxmlformats.org/drawingml/2006/main" r:id="rId5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The Black Swan: Second Edition: The Impact of the Highly Improbable Fragility&quot; (Incerto)">
                      <a:hlinkClick r:id="rId5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1C5" w:rsidRPr="00B911C5" w:rsidRDefault="00582715" w:rsidP="00B911C5">
      <w:pPr>
        <w:shd w:val="clear" w:color="auto" w:fill="FFFFFF"/>
        <w:spacing w:after="0" w:line="300" w:lineRule="atLeast"/>
        <w:ind w:right="45"/>
        <w:jc w:val="center"/>
        <w:textAlignment w:val="baseline"/>
        <w:rPr>
          <w:rFonts w:ascii="inherit" w:eastAsia="Times New Roman" w:hAnsi="inherit" w:cs="Helvetica"/>
          <w:color w:val="404040"/>
          <w:sz w:val="15"/>
          <w:szCs w:val="15"/>
          <w:lang w:eastAsia="en-NZ"/>
        </w:rPr>
      </w:pPr>
      <w:r>
        <w:fldChar w:fldCharType="begin"/>
      </w:r>
      <w:r>
        <w:instrText xml:space="preserve"> HYPERLINK "http://www.amazon.com/Black-Swan-Impact-Highly-Improbable-ebook/dp/B00139XTG4" \t "_blank" </w:instrText>
      </w:r>
      <w:r>
        <w:fldChar w:fldCharType="separate"/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The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Black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Swan: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Second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Edition: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The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Impact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of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the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Highly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Improbable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Fragility"</w:t>
      </w:r>
      <w:r w:rsidR="00896D34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 xml:space="preserve"> </w:t>
      </w:r>
      <w:r w:rsidR="00B911C5" w:rsidRPr="00B911C5"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t>(Incerto)</w:t>
      </w:r>
      <w:r>
        <w:rPr>
          <w:rFonts w:ascii="Arial" w:eastAsia="Times New Roman" w:hAnsi="Arial" w:cs="Arial"/>
          <w:color w:val="B26600"/>
          <w:sz w:val="15"/>
          <w:szCs w:val="15"/>
          <w:bdr w:val="none" w:sz="0" w:space="0" w:color="auto" w:frame="1"/>
          <w:lang w:eastAsia="en-NZ"/>
        </w:rPr>
        <w:fldChar w:fldCharType="end"/>
      </w:r>
    </w:p>
    <w:p w:rsidR="00B911C5" w:rsidRPr="00B911C5" w:rsidRDefault="00B911C5" w:rsidP="00B911C5">
      <w:pPr>
        <w:shd w:val="clear" w:color="auto" w:fill="FFFFFF"/>
        <w:spacing w:after="45" w:line="300" w:lineRule="atLeast"/>
        <w:ind w:left="2430" w:right="1950"/>
        <w:jc w:val="center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Arial" w:eastAsia="Times New Roman" w:hAnsi="Arial" w:cs="Arial"/>
          <w:noProof/>
          <w:color w:val="B26600"/>
          <w:sz w:val="26"/>
          <w:szCs w:val="26"/>
          <w:bdr w:val="none" w:sz="0" w:space="0" w:color="auto" w:frame="1"/>
          <w:lang w:val="en-US"/>
        </w:rPr>
        <w:drawing>
          <wp:inline distT="0" distB="0" distL="0" distR="0" wp14:anchorId="0D54B4BD" wp14:editId="05A67E25">
            <wp:extent cx="857250" cy="266700"/>
            <wp:effectExtent l="0" t="0" r="0" b="0"/>
            <wp:docPr id="19" name="Picture 19" descr="Buy from Amazon">
              <a:hlinkClick xmlns:a="http://schemas.openxmlformats.org/drawingml/2006/main" r:id="rId5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uy from Amazon">
                      <a:hlinkClick r:id="rId5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lastRenderedPageBreak/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author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needs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art.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Black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Swan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depicted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Escher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fractal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image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chaos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black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swan,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surface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boundary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complexity,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down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(instead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turtles!).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fundamental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theoretical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justification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taking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linearized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knew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linear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responses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forcings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every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independent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dimension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quite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seriously.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ordinary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linearized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physics,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partial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derivatives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gives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gradient,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gradient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tells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Except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course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doesn’t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example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critical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points.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viewed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multicritical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point,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multicritical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volume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phase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space.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gradient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well,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reason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believe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extrapolate/integrate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future.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Empirically,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two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three</w:t>
      </w:r>
      <w:r w:rsidR="00896D34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b/>
          <w:bCs/>
          <w:color w:val="404040"/>
          <w:sz w:val="26"/>
          <w:szCs w:val="26"/>
          <w:lang w:eastAsia="en-NZ"/>
        </w:rPr>
        <w:t>weeks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tiny,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ignored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feature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single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feather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black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swan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grows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completely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replace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swan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startlingly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different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shape,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replaced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turn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few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weeks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feature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beak,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kaleidoscope,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card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drawn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deck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well-shuffled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cards,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kaleidoscope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turn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itself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different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altogether,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usual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white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swan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change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color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altogether,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nice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warm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interglacial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suddenly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decide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race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glaciation,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“explanation”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needed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beyond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nature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dynamics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themselves.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Again,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eludes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scientists.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Younger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Dryas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requires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explanation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ex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post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facto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several.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armed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explanatory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any!)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beforehand,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certain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were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explanatory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events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giant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asteroid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impacts,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sudden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drainings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lakes,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least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usual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particularly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“special”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still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happened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spooky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Try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explaining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trajectory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(say)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double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pendulum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phase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dances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around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terms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normal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modes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students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build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times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extra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credit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projects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intro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mechanics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sitting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office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great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play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with:</w:t>
      </w:r>
    </w:p>
    <w:p w:rsidR="00B911C5" w:rsidRPr="00B911C5" w:rsidRDefault="00582715" w:rsidP="00B911C5">
      <w:pPr>
        <w:shd w:val="clear" w:color="auto" w:fill="FFFFFF"/>
        <w:spacing w:after="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hyperlink r:id="rId56" w:history="1">
        <w:r w:rsidR="00B911C5" w:rsidRPr="00B911C5">
          <w:rPr>
            <w:rFonts w:ascii="Arial" w:eastAsia="Times New Roman" w:hAnsi="Arial" w:cs="Arial"/>
            <w:color w:val="B26600"/>
            <w:sz w:val="26"/>
            <w:szCs w:val="26"/>
            <w:bdr w:val="none" w:sz="0" w:space="0" w:color="auto" w:frame="1"/>
            <w:lang w:eastAsia="en-NZ"/>
          </w:rPr>
          <w:t>http://video.mit.edu/watch/double-pendulum-6392/</w:t>
        </w:r>
      </w:hyperlink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bit,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linearized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principle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oscillation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two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rods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phase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simple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oscillator.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before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established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itself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via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damping,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oscillation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decomposed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linear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combination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oscillate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opposite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directions.)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metaphor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course.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breathtakingly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complex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driven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oscillator.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video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1982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demonstrating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evolution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oscillator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absolutely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trivial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nonlinear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driven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oscillator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two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dimensions.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changes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driving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parameters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make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small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changes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otherwise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systematic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“orbit”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completely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rearrange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itself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regime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multiple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attractors.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looked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(say)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y-projection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motion,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look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trivially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oscillator.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lastRenderedPageBreak/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make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mistrust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“no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Black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Swan”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conclusion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based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kind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linearization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argument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correctly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point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argue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strongly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negative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feedback.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offer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linearized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no-feedback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strong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value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either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future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best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do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given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ignorance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inability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better.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quite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literally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null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hypothesis,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trusted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works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while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acknowledging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fundamentally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unpredictable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postal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direction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anthropogenic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help.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catastrophists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worse,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added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continue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add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most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likely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statistically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physical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defensible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sense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mix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physics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ignorance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produce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degree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warming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atmospheric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reaches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600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ppm.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confident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oceans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heat.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vapor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double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Clouds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entirely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cancel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Volcanoes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erupt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aerosols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ways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completely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change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quiet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half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century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occult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nonlinearly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amplified!)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effect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Thermohaline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circulation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suddenly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discover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Gulf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Stream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suddenly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divert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500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miles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south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leave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entire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northeast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Europe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deep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freeze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trigger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ice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age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(seriously,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that’s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needed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100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years,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blink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eye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geological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time,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diverted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gulf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stream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we’d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next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glacial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episode,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IMO).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measure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meaningful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precision,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scientists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apparently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realizing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their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assumptions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ocean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dead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wrong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Oops.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effects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extra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degree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warming.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estimate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stability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partial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derivative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field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large-scale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convective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eddy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ocean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response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irregularly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distributed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change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surface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thermal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field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driving.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calculate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quite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possible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result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bad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good!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wash,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neither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good.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catastrophe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theorists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should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guesstimate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direct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response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already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accurate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enough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model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until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nature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says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otherwise,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probability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catastrophic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response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nonlinear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guess,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we’re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30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50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years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away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semi-phenomenological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theory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handle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optimistic,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started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looking,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dicking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around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simulations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silly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spatiotemporal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length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scale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mean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field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approximations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galore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shouldn’t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expect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close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behavior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actual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quantitative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sense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matters.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Hence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own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opinion.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now,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suspect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additional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CO_2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average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good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Still,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druthers,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rocket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up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600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ppm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lastRenderedPageBreak/>
        <w:t>simply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almost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certainly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rearrangement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possibly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dramatic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rearrangement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underlying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attractors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observations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particularly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good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predictors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future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cannot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rule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new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attractors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forming,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know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phase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attractor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lurking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Earth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currently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bistable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geological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rather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protracted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excursion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warm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phase.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I’m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hoping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(and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additional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degree)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stabilize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system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against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return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glaciation.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Wouldn’t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lucky!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without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CO_2,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varies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enough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massive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drought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heat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flood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hurricane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disasters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plenty.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better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worse,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we’ve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jumped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back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particular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shark.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safe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off,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extent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killing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millions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year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we’ve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panicked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stupidly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fling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ourselves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back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worrying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we’ll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broken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glass.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panic,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know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shark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could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friendly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dolphin,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carrying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away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Atlantis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world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truly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human-optimal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far,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ride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anything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mostly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beneficial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haven’t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caught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glimpse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teeth.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equal,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probably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good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idea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jab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putative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shark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spurs,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even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turn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sadomasochistic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dolphin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instead,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while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same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time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launching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ourselves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back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altogether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damning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several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billion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people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continuation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life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abject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poverty.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Including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us,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effort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inevitably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triggers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massive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depression,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i/>
          <w:iCs/>
          <w:color w:val="404040"/>
          <w:sz w:val="26"/>
          <w:szCs w:val="26"/>
          <w:lang w:eastAsia="en-NZ"/>
        </w:rPr>
        <w:t>technology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yet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safely</w:t>
      </w:r>
      <w:r w:rsidR="00896D34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 xml:space="preserve"> </w:t>
      </w: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dismount.</w:t>
      </w:r>
    </w:p>
    <w:p w:rsidR="00B911C5" w:rsidRPr="00B911C5" w:rsidRDefault="00B911C5" w:rsidP="00B911C5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</w:pPr>
      <w:r w:rsidRPr="00B911C5">
        <w:rPr>
          <w:rFonts w:ascii="inherit" w:eastAsia="Times New Roman" w:hAnsi="inherit" w:cs="Helvetica"/>
          <w:color w:val="404040"/>
          <w:sz w:val="26"/>
          <w:szCs w:val="26"/>
          <w:lang w:eastAsia="en-NZ"/>
        </w:rPr>
        <w:t>rgb</w:t>
      </w:r>
    </w:p>
    <w:p w:rsidR="00B911C5" w:rsidRDefault="00BA79E7" w:rsidP="00E01F0D">
      <w:pPr>
        <w:pStyle w:val="Heading1"/>
      </w:pPr>
      <w:bookmarkStart w:id="14" w:name="_Toc401236899"/>
      <w:r>
        <w:t>13th</w:t>
      </w:r>
      <w:r w:rsidR="00E01F0D">
        <w:t>–</w:t>
      </w:r>
      <w:r w:rsidR="00896D34">
        <w:t xml:space="preserve"> </w:t>
      </w:r>
      <w:r w:rsidR="00E01F0D">
        <w:t>Black</w:t>
      </w:r>
      <w:r w:rsidR="00896D34">
        <w:t xml:space="preserve"> </w:t>
      </w:r>
      <w:r w:rsidR="00E01F0D">
        <w:t>box</w:t>
      </w:r>
      <w:r w:rsidR="00896D34">
        <w:t xml:space="preserve"> </w:t>
      </w:r>
      <w:r w:rsidR="00E01F0D">
        <w:t>and</w:t>
      </w:r>
      <w:r w:rsidR="00896D34">
        <w:t xml:space="preserve"> </w:t>
      </w:r>
      <w:r w:rsidR="00E01F0D">
        <w:t>the</w:t>
      </w:r>
      <w:r w:rsidR="00896D34">
        <w:t xml:space="preserve"> </w:t>
      </w:r>
      <w:r w:rsidR="00E01F0D">
        <w:t>oceans</w:t>
      </w:r>
      <w:bookmarkEnd w:id="14"/>
    </w:p>
    <w:p w:rsidR="00E01F0D" w:rsidRPr="00E01F0D" w:rsidRDefault="00E01F0D" w:rsidP="00E01F0D">
      <w:pPr>
        <w:spacing w:after="0" w:line="240" w:lineRule="atLeast"/>
        <w:ind w:right="0"/>
        <w:jc w:val="left"/>
        <w:textAlignment w:val="baseline"/>
        <w:rPr>
          <w:rFonts w:ascii="Georgia" w:eastAsia="Times New Roman" w:hAnsi="Georgia" w:cs="Times New Roman"/>
          <w:b/>
          <w:bCs/>
          <w:sz w:val="24"/>
          <w:szCs w:val="24"/>
          <w:lang w:eastAsia="en-NZ"/>
        </w:rPr>
      </w:pPr>
      <w:r w:rsidRPr="00E01F0D">
        <w:rPr>
          <w:rFonts w:ascii="inherit" w:eastAsia="Times New Roman" w:hAnsi="inherit" w:cs="Times New Roman"/>
          <w:b/>
          <w:bCs/>
          <w:sz w:val="26"/>
          <w:szCs w:val="26"/>
          <w:bdr w:val="none" w:sz="0" w:space="0" w:color="auto" w:frame="1"/>
          <w:lang w:eastAsia="en-NZ"/>
        </w:rPr>
        <w:t>rgbatduke</w:t>
      </w:r>
    </w:p>
    <w:p w:rsidR="00E01F0D" w:rsidRPr="00E01F0D" w:rsidRDefault="00896D34" w:rsidP="00E01F0D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E01F0D" w:rsidRPr="00E01F0D" w:rsidRDefault="00582715" w:rsidP="00E01F0D">
      <w:pPr>
        <w:spacing w:after="0" w:line="240" w:lineRule="auto"/>
        <w:ind w:right="0"/>
        <w:jc w:val="left"/>
        <w:textAlignment w:val="baseline"/>
        <w:rPr>
          <w:rFonts w:ascii="Georgia" w:eastAsia="Times New Roman" w:hAnsi="Georgia" w:cs="Times New Roman"/>
          <w:color w:val="555555"/>
          <w:sz w:val="20"/>
          <w:lang w:eastAsia="en-NZ"/>
        </w:rPr>
      </w:pPr>
      <w:hyperlink r:id="rId57" w:anchor="comment-1758176" w:history="1">
        <w:r w:rsidR="00E01F0D" w:rsidRPr="00E01F0D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October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E01F0D" w:rsidRPr="00E01F0D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9,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E01F0D" w:rsidRPr="00E01F0D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2014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E01F0D" w:rsidRPr="00E01F0D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at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E01F0D" w:rsidRPr="00E01F0D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8:04</w:t>
        </w:r>
        <w:r w:rsidR="00896D34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 xml:space="preserve"> </w:t>
        </w:r>
        <w:r w:rsidR="00E01F0D" w:rsidRPr="00E01F0D">
          <w:rPr>
            <w:rFonts w:ascii="Georgia" w:eastAsia="Times New Roman" w:hAnsi="Georgia" w:cs="Times New Roman"/>
            <w:color w:val="555555"/>
            <w:sz w:val="20"/>
            <w:bdr w:val="none" w:sz="0" w:space="0" w:color="auto" w:frame="1"/>
            <w:lang w:eastAsia="en-NZ"/>
          </w:rPr>
          <w:t>am</w:t>
        </w:r>
      </w:hyperlink>
    </w:p>
    <w:p w:rsidR="00E01F0D" w:rsidRPr="00E01F0D" w:rsidRDefault="00E01F0D" w:rsidP="00E01F0D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climate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science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box,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fact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surface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integrals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balance.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truly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stupendously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large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thermal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reservoir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comes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governed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dynamic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chaotic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processes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obviously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least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fully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bistable,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making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inferences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probable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response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stuff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happening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inside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box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basis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surface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integrals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just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silly.</w:t>
      </w:r>
    </w:p>
    <w:p w:rsidR="00E01F0D" w:rsidRPr="00E01F0D" w:rsidRDefault="00E01F0D" w:rsidP="00E01F0D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absolutely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surface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integrals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vector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calculus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teaching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electrodynamics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very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moment,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which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rife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with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precisely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you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assert.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electrodynamics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also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(usually)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linear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response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assumptions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let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connect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polarizability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field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from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knowledge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lastRenderedPageBreak/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surface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states,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things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like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uniqueness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theorems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work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linear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PDEs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describe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contents.</w:t>
      </w:r>
    </w:p>
    <w:p w:rsidR="00E01F0D" w:rsidRPr="00E01F0D" w:rsidRDefault="00E01F0D" w:rsidP="00E01F0D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Open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especially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open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self-organizing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nonlinear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multicritical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systems,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quite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amenable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analysis.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Oh,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arrive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some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detailed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balance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still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condition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open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systems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sort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equilibrium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particularly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near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critical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instability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—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figure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has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able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go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box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look,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discovers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easily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non-computable,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however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much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explain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observes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ex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post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facto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</w:p>
    <w:p w:rsidR="00E01F0D" w:rsidRPr="00E01F0D" w:rsidRDefault="00E01F0D" w:rsidP="00E01F0D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trivial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example.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easily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understand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turbulent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rolls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form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container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heated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way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cooled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another.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can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absolutely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understand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flows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side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flows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out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other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when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kind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“steady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state”.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However,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certain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regimes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what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might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observe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modulation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heat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flow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indicative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a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critical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instability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that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completely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changes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pattern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turbulence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and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temperature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inside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container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.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surface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measurements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become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nearly</w:t>
      </w:r>
      <w:r w:rsidRPr="00E01F0D">
        <w:rPr>
          <w:rFonts w:ascii="inherit" w:eastAsia="Times New Roman" w:hAnsi="inherit" w:cs="Helvetica"/>
          <w:i/>
          <w:iCs/>
          <w:color w:val="101010"/>
          <w:sz w:val="26"/>
          <w:szCs w:val="26"/>
          <w:lang w:eastAsia="en-NZ"/>
        </w:rPr>
        <w:t>irrelevant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determining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of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box,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because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internal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state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is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no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longer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uniquely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determined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by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the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surface</w:t>
      </w:r>
      <w:r w:rsidR="00896D34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 xml:space="preserve"> </w:t>
      </w: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observation.</w:t>
      </w:r>
    </w:p>
    <w:p w:rsidR="00E01F0D" w:rsidRPr="00E01F0D" w:rsidRDefault="00E01F0D" w:rsidP="00E01F0D">
      <w:pPr>
        <w:shd w:val="clear" w:color="auto" w:fill="FFFFFF"/>
        <w:spacing w:after="240" w:line="300" w:lineRule="atLeast"/>
        <w:ind w:right="0"/>
        <w:jc w:val="left"/>
        <w:textAlignment w:val="baseline"/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</w:pPr>
      <w:r w:rsidRPr="00E01F0D">
        <w:rPr>
          <w:rFonts w:ascii="inherit" w:eastAsia="Times New Roman" w:hAnsi="inherit" w:cs="Helvetica"/>
          <w:color w:val="101010"/>
          <w:sz w:val="26"/>
          <w:szCs w:val="26"/>
          <w:lang w:eastAsia="en-NZ"/>
        </w:rPr>
        <w:t>rgb</w:t>
      </w:r>
    </w:p>
    <w:p w:rsidR="00E01F0D" w:rsidRDefault="00E01F0D"/>
    <w:sectPr w:rsidR="00E01F0D">
      <w:headerReference w:type="default" r:id="rId5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292" w:rsidRDefault="00077292" w:rsidP="00A12B35">
      <w:pPr>
        <w:spacing w:after="0" w:line="240" w:lineRule="auto"/>
      </w:pPr>
      <w:r>
        <w:separator/>
      </w:r>
    </w:p>
  </w:endnote>
  <w:endnote w:type="continuationSeparator" w:id="0">
    <w:p w:rsidR="00077292" w:rsidRDefault="00077292" w:rsidP="00A12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292" w:rsidRDefault="00077292" w:rsidP="00A12B35">
      <w:pPr>
        <w:spacing w:after="0" w:line="240" w:lineRule="auto"/>
      </w:pPr>
      <w:r>
        <w:separator/>
      </w:r>
    </w:p>
  </w:footnote>
  <w:footnote w:type="continuationSeparator" w:id="0">
    <w:p w:rsidR="00077292" w:rsidRDefault="00077292" w:rsidP="00A12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7795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CF5622" w:rsidRDefault="00CF562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715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CF5622" w:rsidRDefault="00CF562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0141"/>
    <w:multiLevelType w:val="multilevel"/>
    <w:tmpl w:val="B67E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351587"/>
    <w:multiLevelType w:val="multilevel"/>
    <w:tmpl w:val="22B8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50375"/>
    <w:multiLevelType w:val="multilevel"/>
    <w:tmpl w:val="7864F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FA6AFE"/>
    <w:multiLevelType w:val="multilevel"/>
    <w:tmpl w:val="BA84D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4D6491"/>
    <w:multiLevelType w:val="multilevel"/>
    <w:tmpl w:val="C2AE3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4A3058"/>
    <w:multiLevelType w:val="multilevel"/>
    <w:tmpl w:val="B088D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BB1576"/>
    <w:multiLevelType w:val="multilevel"/>
    <w:tmpl w:val="03DA1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D6"/>
    <w:rsid w:val="00077292"/>
    <w:rsid w:val="001850D6"/>
    <w:rsid w:val="001C25BC"/>
    <w:rsid w:val="0026410A"/>
    <w:rsid w:val="0030714E"/>
    <w:rsid w:val="004D1B80"/>
    <w:rsid w:val="004D6A26"/>
    <w:rsid w:val="0050187B"/>
    <w:rsid w:val="00582715"/>
    <w:rsid w:val="006F1C90"/>
    <w:rsid w:val="00863AB6"/>
    <w:rsid w:val="00896D34"/>
    <w:rsid w:val="00934345"/>
    <w:rsid w:val="009B511F"/>
    <w:rsid w:val="00A12B35"/>
    <w:rsid w:val="00B552E2"/>
    <w:rsid w:val="00B911C5"/>
    <w:rsid w:val="00BA79E7"/>
    <w:rsid w:val="00CF5622"/>
    <w:rsid w:val="00D16016"/>
    <w:rsid w:val="00DD5D95"/>
    <w:rsid w:val="00E01F0D"/>
    <w:rsid w:val="00EA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/>
        <w:ind w:left="284" w:right="96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87B"/>
    <w:pPr>
      <w:spacing w:line="259" w:lineRule="auto"/>
      <w:ind w:left="0"/>
    </w:pPr>
    <w:rPr>
      <w:rFonts w:eastAsiaTheme="minorEastAsia"/>
      <w:szCs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9B511F"/>
    <w:pPr>
      <w:keepNext/>
      <w:keepLines/>
      <w:spacing w:before="100" w:after="200" w:line="276" w:lineRule="auto"/>
      <w:outlineLvl w:val="0"/>
    </w:pPr>
    <w:rPr>
      <w:rFonts w:eastAsia="Times New Roman" w:cstheme="majorBidi"/>
      <w:b/>
      <w:bCs/>
      <w:color w:val="808080" w:themeColor="background1" w:themeShade="80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52E2"/>
    <w:pPr>
      <w:keepNext/>
      <w:keepLines/>
      <w:spacing w:before="200"/>
      <w:outlineLvl w:val="1"/>
    </w:pPr>
    <w:rPr>
      <w:rFonts w:ascii="Garamond" w:eastAsiaTheme="majorEastAsia" w:hAnsi="Garamond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187B"/>
    <w:pPr>
      <w:keepNext/>
      <w:keepLines/>
      <w:spacing w:before="40" w:after="0" w:line="276" w:lineRule="auto"/>
      <w:ind w:left="1077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511F"/>
    <w:rPr>
      <w:rFonts w:eastAsia="Times New Roman" w:cstheme="majorBidi"/>
      <w:b/>
      <w:bCs/>
      <w:color w:val="808080" w:themeColor="background1" w:themeShade="80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B552E2"/>
    <w:rPr>
      <w:rFonts w:ascii="Garamond" w:eastAsiaTheme="majorEastAsia" w:hAnsi="Garamond" w:cstheme="majorBidi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8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D1B80"/>
    <w:pPr>
      <w:tabs>
        <w:tab w:val="left" w:pos="8931"/>
      </w:tabs>
      <w:spacing w:line="240" w:lineRule="auto"/>
      <w:ind w:left="284"/>
      <w:jc w:val="left"/>
    </w:pPr>
    <w:rPr>
      <w:rFonts w:eastAsiaTheme="minorHAnsi"/>
      <w:iCs/>
      <w:sz w:val="20"/>
      <w:shd w:val="clear" w:color="auto" w:fill="FFFFFF"/>
    </w:rPr>
  </w:style>
  <w:style w:type="character" w:customStyle="1" w:styleId="QuoteChar">
    <w:name w:val="Quote Char"/>
    <w:basedOn w:val="DefaultParagraphFont"/>
    <w:link w:val="Quote"/>
    <w:uiPriority w:val="29"/>
    <w:rsid w:val="004D1B80"/>
    <w:rPr>
      <w:i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1850D6"/>
    <w:rPr>
      <w:i/>
      <w:iCs/>
    </w:rPr>
  </w:style>
  <w:style w:type="character" w:customStyle="1" w:styleId="apple-converted-space">
    <w:name w:val="apple-converted-space"/>
    <w:basedOn w:val="DefaultParagraphFont"/>
    <w:rsid w:val="001850D6"/>
  </w:style>
  <w:style w:type="character" w:styleId="Hyperlink">
    <w:name w:val="Hyperlink"/>
    <w:basedOn w:val="DefaultParagraphFont"/>
    <w:uiPriority w:val="99"/>
    <w:unhideWhenUsed/>
    <w:rsid w:val="001850D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850D6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A12B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B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A12B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B35"/>
    <w:rPr>
      <w:rFonts w:eastAsiaTheme="minorEastAsia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E01F0D"/>
    <w:p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/>
      <w:b w:val="0"/>
      <w:bCs w:val="0"/>
      <w:color w:val="2E74B5" w:themeColor="accent1" w:themeShade="BF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01F0D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71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715"/>
    <w:rPr>
      <w:rFonts w:ascii="Lucida Grande" w:eastAsiaTheme="minorEastAs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/>
        <w:ind w:left="284" w:right="96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87B"/>
    <w:pPr>
      <w:spacing w:line="259" w:lineRule="auto"/>
      <w:ind w:left="0"/>
    </w:pPr>
    <w:rPr>
      <w:rFonts w:eastAsiaTheme="minorEastAsia"/>
      <w:szCs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9B511F"/>
    <w:pPr>
      <w:keepNext/>
      <w:keepLines/>
      <w:spacing w:before="100" w:after="200" w:line="276" w:lineRule="auto"/>
      <w:outlineLvl w:val="0"/>
    </w:pPr>
    <w:rPr>
      <w:rFonts w:eastAsia="Times New Roman" w:cstheme="majorBidi"/>
      <w:b/>
      <w:bCs/>
      <w:color w:val="808080" w:themeColor="background1" w:themeShade="80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52E2"/>
    <w:pPr>
      <w:keepNext/>
      <w:keepLines/>
      <w:spacing w:before="200"/>
      <w:outlineLvl w:val="1"/>
    </w:pPr>
    <w:rPr>
      <w:rFonts w:ascii="Garamond" w:eastAsiaTheme="majorEastAsia" w:hAnsi="Garamond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187B"/>
    <w:pPr>
      <w:keepNext/>
      <w:keepLines/>
      <w:spacing w:before="40" w:after="0" w:line="276" w:lineRule="auto"/>
      <w:ind w:left="1077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511F"/>
    <w:rPr>
      <w:rFonts w:eastAsia="Times New Roman" w:cstheme="majorBidi"/>
      <w:b/>
      <w:bCs/>
      <w:color w:val="808080" w:themeColor="background1" w:themeShade="80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B552E2"/>
    <w:rPr>
      <w:rFonts w:ascii="Garamond" w:eastAsiaTheme="majorEastAsia" w:hAnsi="Garamond" w:cstheme="majorBidi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8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D1B80"/>
    <w:pPr>
      <w:tabs>
        <w:tab w:val="left" w:pos="8931"/>
      </w:tabs>
      <w:spacing w:line="240" w:lineRule="auto"/>
      <w:ind w:left="284"/>
      <w:jc w:val="left"/>
    </w:pPr>
    <w:rPr>
      <w:rFonts w:eastAsiaTheme="minorHAnsi"/>
      <w:iCs/>
      <w:sz w:val="20"/>
      <w:shd w:val="clear" w:color="auto" w:fill="FFFFFF"/>
    </w:rPr>
  </w:style>
  <w:style w:type="character" w:customStyle="1" w:styleId="QuoteChar">
    <w:name w:val="Quote Char"/>
    <w:basedOn w:val="DefaultParagraphFont"/>
    <w:link w:val="Quote"/>
    <w:uiPriority w:val="29"/>
    <w:rsid w:val="004D1B80"/>
    <w:rPr>
      <w:i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1850D6"/>
    <w:rPr>
      <w:i/>
      <w:iCs/>
    </w:rPr>
  </w:style>
  <w:style w:type="character" w:customStyle="1" w:styleId="apple-converted-space">
    <w:name w:val="apple-converted-space"/>
    <w:basedOn w:val="DefaultParagraphFont"/>
    <w:rsid w:val="001850D6"/>
  </w:style>
  <w:style w:type="character" w:styleId="Hyperlink">
    <w:name w:val="Hyperlink"/>
    <w:basedOn w:val="DefaultParagraphFont"/>
    <w:uiPriority w:val="99"/>
    <w:unhideWhenUsed/>
    <w:rsid w:val="001850D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850D6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A12B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B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A12B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B35"/>
    <w:rPr>
      <w:rFonts w:eastAsiaTheme="minorEastAsia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E01F0D"/>
    <w:p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/>
      <w:b w:val="0"/>
      <w:bCs w:val="0"/>
      <w:color w:val="2E74B5" w:themeColor="accent1" w:themeShade="BF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01F0D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71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715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4253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0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82403">
              <w:marLeft w:val="45"/>
              <w:marRight w:val="45"/>
              <w:marTop w:val="45"/>
              <w:marBottom w:val="45"/>
              <w:divBdr>
                <w:top w:val="single" w:sz="6" w:space="2" w:color="AAAAAA"/>
                <w:left w:val="single" w:sz="6" w:space="2" w:color="AAAAAA"/>
                <w:bottom w:val="single" w:sz="6" w:space="2" w:color="AAAAAA"/>
                <w:right w:val="single" w:sz="6" w:space="2" w:color="AAAAAA"/>
              </w:divBdr>
            </w:div>
          </w:divsChild>
        </w:div>
      </w:divsChild>
    </w:div>
    <w:div w:id="1366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9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851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42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681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9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94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5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71126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02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06164">
              <w:blockQuote w:val="1"/>
              <w:marLeft w:val="360"/>
              <w:marRight w:val="360"/>
              <w:marTop w:val="15"/>
              <w:marBottom w:val="360"/>
              <w:divBdr>
                <w:top w:val="single" w:sz="6" w:space="8" w:color="DFDFDF"/>
                <w:left w:val="single" w:sz="6" w:space="31" w:color="DFDFDF"/>
                <w:bottom w:val="single" w:sz="6" w:space="1" w:color="DFDFDF"/>
                <w:right w:val="single" w:sz="6" w:space="9" w:color="DFDFDF"/>
              </w:divBdr>
            </w:div>
            <w:div w:id="788162441">
              <w:blockQuote w:val="1"/>
              <w:marLeft w:val="360"/>
              <w:marRight w:val="360"/>
              <w:marTop w:val="15"/>
              <w:marBottom w:val="360"/>
              <w:divBdr>
                <w:top w:val="single" w:sz="6" w:space="8" w:color="DFDFDF"/>
                <w:left w:val="single" w:sz="6" w:space="31" w:color="DFDFDF"/>
                <w:bottom w:val="single" w:sz="6" w:space="1" w:color="DFDFDF"/>
                <w:right w:val="single" w:sz="6" w:space="9" w:color="DFDFDF"/>
              </w:divBdr>
            </w:div>
          </w:divsChild>
        </w:div>
      </w:divsChild>
    </w:div>
    <w:div w:id="534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041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2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2896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99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5058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5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54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23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86070">
              <w:blockQuote w:val="1"/>
              <w:marLeft w:val="360"/>
              <w:marRight w:val="360"/>
              <w:marTop w:val="15"/>
              <w:marBottom w:val="360"/>
              <w:divBdr>
                <w:top w:val="single" w:sz="6" w:space="8" w:color="DFDFDF"/>
                <w:left w:val="single" w:sz="6" w:space="31" w:color="DFDFDF"/>
                <w:bottom w:val="single" w:sz="6" w:space="1" w:color="DFDFDF"/>
                <w:right w:val="single" w:sz="6" w:space="9" w:color="DFDFDF"/>
              </w:divBdr>
            </w:div>
            <w:div w:id="1518428920">
              <w:marLeft w:val="45"/>
              <w:marRight w:val="45"/>
              <w:marTop w:val="45"/>
              <w:marBottom w:val="45"/>
              <w:divBdr>
                <w:top w:val="single" w:sz="6" w:space="2" w:color="AAAAAA"/>
                <w:left w:val="single" w:sz="6" w:space="2" w:color="AAAAAA"/>
                <w:bottom w:val="single" w:sz="6" w:space="2" w:color="AAAAAA"/>
                <w:right w:val="single" w:sz="6" w:space="2" w:color="AAAAAA"/>
              </w:divBdr>
            </w:div>
            <w:div w:id="1666517833">
              <w:marLeft w:val="45"/>
              <w:marRight w:val="45"/>
              <w:marTop w:val="45"/>
              <w:marBottom w:val="45"/>
              <w:divBdr>
                <w:top w:val="single" w:sz="6" w:space="2" w:color="AAAAAA"/>
                <w:left w:val="single" w:sz="6" w:space="2" w:color="AAAAAA"/>
                <w:bottom w:val="single" w:sz="6" w:space="2" w:color="AAAAAA"/>
                <w:right w:val="single" w:sz="6" w:space="2" w:color="AAAAAA"/>
              </w:divBdr>
            </w:div>
          </w:divsChild>
        </w:div>
      </w:divsChild>
    </w:div>
    <w:div w:id="13756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59200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11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0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984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5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76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1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75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22225">
              <w:blockQuote w:val="1"/>
              <w:marLeft w:val="360"/>
              <w:marRight w:val="360"/>
              <w:marTop w:val="15"/>
              <w:marBottom w:val="360"/>
              <w:divBdr>
                <w:top w:val="single" w:sz="6" w:space="8" w:color="DFDFDF"/>
                <w:left w:val="single" w:sz="6" w:space="31" w:color="DFDFDF"/>
                <w:bottom w:val="single" w:sz="6" w:space="1" w:color="DFDFDF"/>
                <w:right w:val="single" w:sz="6" w:space="9" w:color="DFDFDF"/>
              </w:divBdr>
            </w:div>
          </w:divsChild>
        </w:div>
        <w:div w:id="17321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7952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59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3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1014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55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6633">
              <w:blockQuote w:val="1"/>
              <w:marLeft w:val="360"/>
              <w:marRight w:val="360"/>
              <w:marTop w:val="15"/>
              <w:marBottom w:val="360"/>
              <w:divBdr>
                <w:top w:val="single" w:sz="6" w:space="8" w:color="DFDFDF"/>
                <w:left w:val="single" w:sz="6" w:space="31" w:color="DFDFDF"/>
                <w:bottom w:val="single" w:sz="6" w:space="1" w:color="DFDFDF"/>
                <w:right w:val="single" w:sz="6" w:space="9" w:color="DFDFDF"/>
              </w:divBdr>
            </w:div>
            <w:div w:id="222910023">
              <w:marLeft w:val="45"/>
              <w:marRight w:val="45"/>
              <w:marTop w:val="45"/>
              <w:marBottom w:val="45"/>
              <w:divBdr>
                <w:top w:val="single" w:sz="6" w:space="2" w:color="AAAAAA"/>
                <w:left w:val="single" w:sz="6" w:space="2" w:color="AAAAAA"/>
                <w:bottom w:val="single" w:sz="6" w:space="2" w:color="AAAAAA"/>
                <w:right w:val="single" w:sz="6" w:space="2" w:color="AAAAAA"/>
              </w:divBdr>
            </w:div>
            <w:div w:id="182013245">
              <w:blockQuote w:val="1"/>
              <w:marLeft w:val="360"/>
              <w:marRight w:val="360"/>
              <w:marTop w:val="15"/>
              <w:marBottom w:val="360"/>
              <w:divBdr>
                <w:top w:val="single" w:sz="6" w:space="8" w:color="DFDFDF"/>
                <w:left w:val="single" w:sz="6" w:space="31" w:color="DFDFDF"/>
                <w:bottom w:val="single" w:sz="6" w:space="1" w:color="DFDFDF"/>
                <w:right w:val="single" w:sz="6" w:space="9" w:color="DFDFDF"/>
              </w:divBdr>
            </w:div>
          </w:divsChild>
        </w:div>
      </w:divsChild>
    </w:div>
    <w:div w:id="18093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1322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1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12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6714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17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3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421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1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40754">
              <w:blockQuote w:val="1"/>
              <w:marLeft w:val="360"/>
              <w:marRight w:val="360"/>
              <w:marTop w:val="15"/>
              <w:marBottom w:val="360"/>
              <w:divBdr>
                <w:top w:val="single" w:sz="6" w:space="8" w:color="DFDFDF"/>
                <w:left w:val="single" w:sz="6" w:space="31" w:color="DFDFDF"/>
                <w:bottom w:val="single" w:sz="6" w:space="1" w:color="DFDFDF"/>
                <w:right w:val="single" w:sz="6" w:space="9" w:color="DFDFDF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Henri_Poincar%C3%A9" TargetMode="External"/><Relationship Id="rId14" Type="http://schemas.openxmlformats.org/officeDocument/2006/relationships/hyperlink" Target="http://slashdot.org/comments.pl?sid=5790561&amp;cid=48073849" TargetMode="External"/><Relationship Id="rId15" Type="http://schemas.openxmlformats.org/officeDocument/2006/relationships/hyperlink" Target="http://wattsupwiththat.com/2014/10/02/a-rare-debate-on-the-settled-science-of-climate-change/" TargetMode="External"/><Relationship Id="rId16" Type="http://schemas.openxmlformats.org/officeDocument/2006/relationships/hyperlink" Target="http://wattsupwiththat.com/2014/10/06/real-science-debates-are-not-rare/" TargetMode="External"/><Relationship Id="rId17" Type="http://schemas.openxmlformats.org/officeDocument/2006/relationships/hyperlink" Target="http://www.phy.duke.edu/~rgb/axioms.pdf" TargetMode="External"/><Relationship Id="rId18" Type="http://schemas.openxmlformats.org/officeDocument/2006/relationships/image" Target="media/image1.png"/><Relationship Id="rId19" Type="http://schemas.openxmlformats.org/officeDocument/2006/relationships/hyperlink" Target="http://wattsupwiththat.com/2014/10/06/real-science-debates-are-not-rare/" TargetMode="External"/><Relationship Id="rId50" Type="http://schemas.openxmlformats.org/officeDocument/2006/relationships/image" Target="media/image13.png"/><Relationship Id="rId51" Type="http://schemas.openxmlformats.org/officeDocument/2006/relationships/image" Target="media/image14.png"/><Relationship Id="rId52" Type="http://schemas.openxmlformats.org/officeDocument/2006/relationships/image" Target="media/image15.png"/><Relationship Id="rId53" Type="http://schemas.openxmlformats.org/officeDocument/2006/relationships/hyperlink" Target="http://wattsupwiththat.com/2014/10/06/real-science-debates-are-not-rare/" TargetMode="External"/><Relationship Id="rId54" Type="http://schemas.openxmlformats.org/officeDocument/2006/relationships/hyperlink" Target="http://www.amazon.com/Black-Swan-Impact-Highly-Improbable-ebook/dp/B00139XTG4" TargetMode="External"/><Relationship Id="rId55" Type="http://schemas.openxmlformats.org/officeDocument/2006/relationships/image" Target="media/image16.jpeg"/><Relationship Id="rId56" Type="http://schemas.openxmlformats.org/officeDocument/2006/relationships/hyperlink" Target="http://video.mit.edu/watch/double-pendulum-6392/" TargetMode="External"/><Relationship Id="rId57" Type="http://schemas.openxmlformats.org/officeDocument/2006/relationships/hyperlink" Target="http://wattsupwiththat.com/2014/10/06/real-science-debates-are-not-rare/" TargetMode="External"/><Relationship Id="rId58" Type="http://schemas.openxmlformats.org/officeDocument/2006/relationships/header" Target="header1.xml"/><Relationship Id="rId59" Type="http://schemas.openxmlformats.org/officeDocument/2006/relationships/fontTable" Target="fontTable.xml"/><Relationship Id="rId40" Type="http://schemas.openxmlformats.org/officeDocument/2006/relationships/image" Target="media/image5.png"/><Relationship Id="rId41" Type="http://schemas.openxmlformats.org/officeDocument/2006/relationships/hyperlink" Target="http://wattsupwiththat.com/2014/10/06/real-science-debates-are-not-rare/" TargetMode="External"/><Relationship Id="rId42" Type="http://schemas.openxmlformats.org/officeDocument/2006/relationships/hyperlink" Target="http://www.amazon.com/Chaos-Making-Science-James-Gleick/dp/0143113453" TargetMode="External"/><Relationship Id="rId43" Type="http://schemas.openxmlformats.org/officeDocument/2006/relationships/image" Target="media/image6.jpeg"/><Relationship Id="rId44" Type="http://schemas.openxmlformats.org/officeDocument/2006/relationships/image" Target="media/image7.png"/><Relationship Id="rId45" Type="http://schemas.openxmlformats.org/officeDocument/2006/relationships/image" Target="media/image8.png"/><Relationship Id="rId46" Type="http://schemas.openxmlformats.org/officeDocument/2006/relationships/image" Target="media/image9.png"/><Relationship Id="rId47" Type="http://schemas.openxmlformats.org/officeDocument/2006/relationships/image" Target="media/image10.png"/><Relationship Id="rId48" Type="http://schemas.openxmlformats.org/officeDocument/2006/relationships/image" Target="media/image11.png"/><Relationship Id="rId49" Type="http://schemas.openxmlformats.org/officeDocument/2006/relationships/image" Target="media/image12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goodreads.com/book/show/64582.Chaos" TargetMode="External"/><Relationship Id="rId30" Type="http://schemas.openxmlformats.org/officeDocument/2006/relationships/hyperlink" Target="http://wattsupwiththat.com/2014/10/06/real-science-debates-are-not-rare/?replytocom=1756709" TargetMode="External"/><Relationship Id="rId31" Type="http://schemas.openxmlformats.org/officeDocument/2006/relationships/hyperlink" Target="http://wattsupwiththat.com/2014/10/06/real-science-debates-are-not-rare/" TargetMode="External"/><Relationship Id="rId32" Type="http://schemas.openxmlformats.org/officeDocument/2006/relationships/hyperlink" Target="http://wattsupwiththat.com/2014/10/06/real-science-debates-are-not-rare/" TargetMode="External"/><Relationship Id="rId33" Type="http://schemas.openxmlformats.org/officeDocument/2006/relationships/hyperlink" Target="http://wattsupwiththat.com/2014/10/06/real-science-debates-are-not-rare/" TargetMode="External"/><Relationship Id="rId34" Type="http://schemas.openxmlformats.org/officeDocument/2006/relationships/hyperlink" Target="http://wattsupwiththat.com/2014/10/06/real-science-debates-are-not-rare/" TargetMode="External"/><Relationship Id="rId35" Type="http://schemas.openxmlformats.org/officeDocument/2006/relationships/hyperlink" Target="http://wattsupwiththat.com/2014/10/06/real-science-debates-are-not-rare/" TargetMode="External"/><Relationship Id="rId36" Type="http://schemas.openxmlformats.org/officeDocument/2006/relationships/hyperlink" Target="http://wattsupwiththat.com/2014/10/06/real-science-debates-are-not-rare/" TargetMode="External"/><Relationship Id="rId37" Type="http://schemas.openxmlformats.org/officeDocument/2006/relationships/hyperlink" Target="http://wattsupwiththat.com/2014/10/06/real-science-debates-are-not-rare/?replytocom=1756782" TargetMode="External"/><Relationship Id="rId38" Type="http://schemas.openxmlformats.org/officeDocument/2006/relationships/hyperlink" Target="http://wattsupwiththat.com/2014/10/06/real-science-debates-are-not-rare/" TargetMode="External"/><Relationship Id="rId39" Type="http://schemas.openxmlformats.org/officeDocument/2006/relationships/hyperlink" Target="http://wattsupwiththat.com/2014/10/06/real-science-debates-are-not-rare/" TargetMode="External"/><Relationship Id="rId20" Type="http://schemas.openxmlformats.org/officeDocument/2006/relationships/hyperlink" Target="http://www.amazon.com/Mathematics-Loss-Certainty-Oxford-Paperbacks/dp/0195030850" TargetMode="External"/><Relationship Id="rId21" Type="http://schemas.openxmlformats.org/officeDocument/2006/relationships/image" Target="media/image2.jpeg"/><Relationship Id="rId22" Type="http://schemas.openxmlformats.org/officeDocument/2006/relationships/image" Target="media/image3.gif"/><Relationship Id="rId23" Type="http://schemas.openxmlformats.org/officeDocument/2006/relationships/hyperlink" Target="http://www.amazon.com/Mathematics-Plausible-Reasoning-Two-Volumes/dp/1614275572/" TargetMode="External"/><Relationship Id="rId24" Type="http://schemas.openxmlformats.org/officeDocument/2006/relationships/image" Target="media/image4.jpeg"/><Relationship Id="rId25" Type="http://schemas.openxmlformats.org/officeDocument/2006/relationships/hyperlink" Target="http://en.wikipedia.org/wiki/G%C3%B6del%27s_incompleteness_theorems" TargetMode="External"/><Relationship Id="rId26" Type="http://schemas.openxmlformats.org/officeDocument/2006/relationships/hyperlink" Target="http://en.wikipedia.org/wiki/Goldbach%27s_conjecture" TargetMode="External"/><Relationship Id="rId27" Type="http://schemas.openxmlformats.org/officeDocument/2006/relationships/hyperlink" Target="http://wattsupwiththat.com/2014/10/06/real-science-debates-are-not-rare/" TargetMode="External"/><Relationship Id="rId28" Type="http://schemas.openxmlformats.org/officeDocument/2006/relationships/hyperlink" Target="http://wattsupwiththat.com/2014/10/06/real-science-debates-are-not-rare/" TargetMode="External"/><Relationship Id="rId29" Type="http://schemas.openxmlformats.org/officeDocument/2006/relationships/hyperlink" Target="http://m.youtube.com/watch?v=hvhipLNeda4" TargetMode="External"/><Relationship Id="rId60" Type="http://schemas.openxmlformats.org/officeDocument/2006/relationships/theme" Target="theme/theme1.xml"/><Relationship Id="rId10" Type="http://schemas.openxmlformats.org/officeDocument/2006/relationships/hyperlink" Target="http://en.wikipedia.org/wiki/Edward_Norton_Lorenz" TargetMode="External"/><Relationship Id="rId11" Type="http://schemas.openxmlformats.org/officeDocument/2006/relationships/hyperlink" Target="http://en.wikipedia.org/wiki/File:LogisticMap_BifurcationDiagram.png" TargetMode="External"/><Relationship Id="rId12" Type="http://schemas.openxmlformats.org/officeDocument/2006/relationships/hyperlink" Target="https://www.youtube.com/watch?feature=player_embedded&amp;v=EFYZ9dKAuN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8346F-447E-EF41-9B56-E3A6F88A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15966</Words>
  <Characters>91011</Characters>
  <Application>Microsoft Macintosh Word</Application>
  <DocSecurity>0</DocSecurity>
  <Lines>758</Lines>
  <Paragraphs>213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Bryce Wilkinson</dc:creator>
  <cp:keywords/>
  <dc:description/>
  <cp:lastModifiedBy>Christopher Ruthe</cp:lastModifiedBy>
  <cp:revision>2</cp:revision>
  <dcterms:created xsi:type="dcterms:W3CDTF">2015-05-04T21:53:00Z</dcterms:created>
  <dcterms:modified xsi:type="dcterms:W3CDTF">2015-05-04T21:53:00Z</dcterms:modified>
</cp:coreProperties>
</file>