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81CD1B" w14:textId="77777777" w:rsidR="006946C5" w:rsidRPr="00761AE3" w:rsidRDefault="006946C5" w:rsidP="006946C5">
      <w:pPr>
        <w:pStyle w:val="NoSpacing"/>
      </w:pPr>
      <w:bookmarkStart w:id="0" w:name="_GoBack"/>
      <w:bookmarkEnd w:id="0"/>
    </w:p>
    <w:p w14:paraId="19A62674" w14:textId="77777777" w:rsidR="006946C5" w:rsidRDefault="006946C5" w:rsidP="006946C5">
      <w:pPr>
        <w:pStyle w:val="NoSpacing"/>
        <w:rPr>
          <w:b/>
          <w:sz w:val="24"/>
          <w:szCs w:val="24"/>
        </w:rPr>
      </w:pPr>
      <w:r w:rsidRPr="00F81047">
        <w:rPr>
          <w:b/>
          <w:sz w:val="24"/>
          <w:szCs w:val="24"/>
        </w:rPr>
        <w:t>LIST OF ISSUES FOR SCIENCE PANEL</w:t>
      </w:r>
    </w:p>
    <w:p w14:paraId="161DF8F9" w14:textId="77777777" w:rsidR="006946C5" w:rsidRPr="00F81047" w:rsidRDefault="006946C5" w:rsidP="006946C5">
      <w:pPr>
        <w:pStyle w:val="NoSpacing"/>
        <w:rPr>
          <w:b/>
          <w:sz w:val="24"/>
          <w:szCs w:val="24"/>
        </w:rPr>
      </w:pPr>
    </w:p>
    <w:p w14:paraId="16E53137" w14:textId="77777777" w:rsidR="006946C5" w:rsidRDefault="006946C5" w:rsidP="006946C5">
      <w:pPr>
        <w:pStyle w:val="NoSpacing"/>
        <w:ind w:left="773"/>
        <w:rPr>
          <w:b/>
          <w:i/>
        </w:rPr>
      </w:pPr>
    </w:p>
    <w:p w14:paraId="719DCCC4" w14:textId="77777777" w:rsidR="006946C5" w:rsidRPr="00761AE3" w:rsidRDefault="006946C5" w:rsidP="006946C5">
      <w:pPr>
        <w:pStyle w:val="NoSpacing"/>
        <w:numPr>
          <w:ilvl w:val="0"/>
          <w:numId w:val="1"/>
        </w:numPr>
        <w:rPr>
          <w:b/>
          <w:i/>
        </w:rPr>
      </w:pPr>
      <w:r w:rsidRPr="00761AE3">
        <w:rPr>
          <w:b/>
          <w:i/>
        </w:rPr>
        <w:t>LONG TERM ACCRETION</w:t>
      </w:r>
    </w:p>
    <w:p w14:paraId="4DC56779" w14:textId="77777777" w:rsidR="006946C5" w:rsidRPr="00761AE3" w:rsidRDefault="006946C5" w:rsidP="006946C5">
      <w:pPr>
        <w:pStyle w:val="NoSpacing"/>
      </w:pPr>
    </w:p>
    <w:p w14:paraId="291F78EE" w14:textId="77777777" w:rsidR="006946C5" w:rsidRPr="00761AE3" w:rsidRDefault="006946C5" w:rsidP="006946C5">
      <w:pPr>
        <w:pStyle w:val="NoSpacing"/>
        <w:numPr>
          <w:ilvl w:val="0"/>
          <w:numId w:val="1"/>
        </w:numPr>
        <w:rPr>
          <w:b/>
          <w:i/>
        </w:rPr>
      </w:pPr>
      <w:r w:rsidRPr="00761AE3">
        <w:rPr>
          <w:b/>
          <w:i/>
        </w:rPr>
        <w:t xml:space="preserve">SHORT TERM </w:t>
      </w:r>
      <w:r>
        <w:rPr>
          <w:b/>
          <w:i/>
        </w:rPr>
        <w:t>FLUCTUATIONS</w:t>
      </w:r>
    </w:p>
    <w:p w14:paraId="376F127C" w14:textId="77777777" w:rsidR="006946C5" w:rsidRDefault="006946C5" w:rsidP="00050380">
      <w:pPr>
        <w:pStyle w:val="NoSpacing"/>
        <w:ind w:left="720"/>
      </w:pPr>
      <w:r w:rsidRPr="00761AE3">
        <w:t xml:space="preserve">Seasonality </w:t>
      </w:r>
      <w:r>
        <w:t>No</w:t>
      </w:r>
      <w:r w:rsidRPr="00761AE3">
        <w:t xml:space="preserve"> detail time of year for </w:t>
      </w:r>
      <w:r>
        <w:t xml:space="preserve">CSL </w:t>
      </w:r>
      <w:r w:rsidRPr="00761AE3">
        <w:t>vegetation line</w:t>
      </w:r>
      <w:r>
        <w:t>s</w:t>
      </w:r>
      <w:r w:rsidRPr="00761AE3">
        <w:t xml:space="preserve"> </w:t>
      </w:r>
    </w:p>
    <w:p w14:paraId="3B24F896" w14:textId="77777777" w:rsidR="006946C5" w:rsidRDefault="006946C5" w:rsidP="006946C5">
      <w:pPr>
        <w:pStyle w:val="NoSpacing"/>
        <w:numPr>
          <w:ilvl w:val="0"/>
          <w:numId w:val="1"/>
        </w:numPr>
        <w:rPr>
          <w:b/>
          <w:i/>
        </w:rPr>
      </w:pPr>
      <w:r w:rsidRPr="00355F14">
        <w:rPr>
          <w:b/>
          <w:i/>
        </w:rPr>
        <w:t>DUNE STABILITY</w:t>
      </w:r>
    </w:p>
    <w:p w14:paraId="14616EA8" w14:textId="77777777" w:rsidR="006946C5" w:rsidRPr="0085113D" w:rsidRDefault="006946C5" w:rsidP="006946C5">
      <w:pPr>
        <w:pStyle w:val="NoSpacing"/>
        <w:ind w:left="773"/>
        <w:rPr>
          <w:b/>
          <w:i/>
        </w:rPr>
      </w:pPr>
    </w:p>
    <w:p w14:paraId="78DEE68A" w14:textId="77777777" w:rsidR="006946C5" w:rsidRPr="00316728" w:rsidRDefault="006946C5" w:rsidP="006946C5">
      <w:pPr>
        <w:pStyle w:val="NoSpacing"/>
        <w:numPr>
          <w:ilvl w:val="0"/>
          <w:numId w:val="1"/>
        </w:numPr>
        <w:rPr>
          <w:b/>
          <w:i/>
        </w:rPr>
      </w:pPr>
      <w:r w:rsidRPr="005745C5">
        <w:rPr>
          <w:b/>
          <w:i/>
        </w:rPr>
        <w:t>CONTOURS</w:t>
      </w:r>
    </w:p>
    <w:p w14:paraId="0503778D" w14:textId="77777777" w:rsidR="006946C5" w:rsidRPr="005745C5" w:rsidRDefault="006946C5" w:rsidP="006946C5">
      <w:pPr>
        <w:pStyle w:val="NoSpacing"/>
      </w:pPr>
    </w:p>
    <w:p w14:paraId="710E0787" w14:textId="77777777" w:rsidR="006946C5" w:rsidRPr="005745C5" w:rsidRDefault="006946C5" w:rsidP="006946C5">
      <w:pPr>
        <w:pStyle w:val="NoSpacing"/>
        <w:numPr>
          <w:ilvl w:val="0"/>
          <w:numId w:val="1"/>
        </w:numPr>
        <w:rPr>
          <w:b/>
          <w:i/>
        </w:rPr>
      </w:pPr>
      <w:r w:rsidRPr="005745C5">
        <w:rPr>
          <w:b/>
          <w:i/>
        </w:rPr>
        <w:t>SEDIMENT BUDGET</w:t>
      </w:r>
    </w:p>
    <w:p w14:paraId="4243C5CC" w14:textId="77777777" w:rsidR="006946C5" w:rsidRDefault="006946C5" w:rsidP="00BC4D29">
      <w:pPr>
        <w:pStyle w:val="NoSpacing"/>
        <w:ind w:left="720"/>
      </w:pPr>
      <w:r w:rsidRPr="005745C5">
        <w:t>Real lack of good data yet it is critical to application of the two-dimensio</w:t>
      </w:r>
      <w:r w:rsidR="003F2468">
        <w:t xml:space="preserve">nal </w:t>
      </w:r>
      <w:proofErr w:type="spellStart"/>
      <w:r w:rsidR="003F2468">
        <w:t>Bruun</w:t>
      </w:r>
      <w:proofErr w:type="spellEnd"/>
      <w:r w:rsidR="003F2468">
        <w:t xml:space="preserve"> </w:t>
      </w:r>
      <w:proofErr w:type="gramStart"/>
      <w:r w:rsidR="003F2468">
        <w:t xml:space="preserve">rule </w:t>
      </w:r>
      <w:r>
        <w:t xml:space="preserve"> Extensive</w:t>
      </w:r>
      <w:proofErr w:type="gramEnd"/>
      <w:r>
        <w:t xml:space="preserve"> </w:t>
      </w:r>
      <w:proofErr w:type="spellStart"/>
      <w:r w:rsidR="003F2468">
        <w:t>longshore</w:t>
      </w:r>
      <w:proofErr w:type="spellEnd"/>
      <w:r w:rsidR="003F2468">
        <w:t xml:space="preserve"> drift and the use</w:t>
      </w:r>
      <w:r>
        <w:t xml:space="preserve"> </w:t>
      </w:r>
      <w:r w:rsidR="003F2468">
        <w:t xml:space="preserve">of the </w:t>
      </w:r>
      <w:proofErr w:type="spellStart"/>
      <w:r w:rsidR="003F2468">
        <w:t>Bruun</w:t>
      </w:r>
      <w:proofErr w:type="spellEnd"/>
      <w:r w:rsidR="003F2468">
        <w:t xml:space="preserve"> / </w:t>
      </w:r>
      <w:proofErr w:type="spellStart"/>
      <w:r w:rsidR="003F2468">
        <w:t>Komar</w:t>
      </w:r>
      <w:proofErr w:type="spellEnd"/>
      <w:r w:rsidR="003F2468">
        <w:t xml:space="preserve"> model</w:t>
      </w:r>
    </w:p>
    <w:p w14:paraId="74C51BDD" w14:textId="2A02F0B9" w:rsidR="006946C5" w:rsidRPr="006C73D2" w:rsidRDefault="006946C5" w:rsidP="006946C5">
      <w:pPr>
        <w:pStyle w:val="NoSpacing"/>
        <w:numPr>
          <w:ilvl w:val="1"/>
          <w:numId w:val="1"/>
        </w:numPr>
        <w:rPr>
          <w:i/>
          <w:u w:val="single"/>
        </w:rPr>
      </w:pPr>
      <w:r w:rsidRPr="00050380">
        <w:rPr>
          <w:i/>
          <w:u w:val="single"/>
        </w:rPr>
        <w:t>SEDIMENT SUPPLY</w:t>
      </w:r>
    </w:p>
    <w:p w14:paraId="2953C532" w14:textId="50597813" w:rsidR="006946C5" w:rsidRPr="006C73D2" w:rsidRDefault="006946C5" w:rsidP="006946C5">
      <w:pPr>
        <w:pStyle w:val="NoSpacing"/>
        <w:numPr>
          <w:ilvl w:val="1"/>
          <w:numId w:val="1"/>
        </w:numPr>
        <w:rPr>
          <w:i/>
          <w:u w:val="single"/>
        </w:rPr>
      </w:pPr>
      <w:r w:rsidRPr="00050380">
        <w:rPr>
          <w:i/>
          <w:u w:val="single"/>
        </w:rPr>
        <w:t>INCREASED SEDIMENT SUPPLY</w:t>
      </w:r>
    </w:p>
    <w:p w14:paraId="0DC0E722" w14:textId="77777777" w:rsidR="006946C5" w:rsidRPr="00050380" w:rsidRDefault="006946C5" w:rsidP="003F2468">
      <w:pPr>
        <w:pStyle w:val="NoSpacing"/>
        <w:numPr>
          <w:ilvl w:val="1"/>
          <w:numId w:val="1"/>
        </w:numPr>
        <w:rPr>
          <w:i/>
          <w:u w:val="single"/>
        </w:rPr>
      </w:pPr>
      <w:r w:rsidRPr="00050380">
        <w:rPr>
          <w:i/>
          <w:u w:val="single"/>
        </w:rPr>
        <w:t>LONG SHORE / LITTORAL DRIFT</w:t>
      </w:r>
    </w:p>
    <w:p w14:paraId="3C6FC045" w14:textId="77777777" w:rsidR="006946C5" w:rsidRPr="005745C5" w:rsidRDefault="006946C5" w:rsidP="006946C5">
      <w:pPr>
        <w:pStyle w:val="NoSpacing"/>
      </w:pPr>
    </w:p>
    <w:p w14:paraId="262FE465" w14:textId="77777777" w:rsidR="006946C5" w:rsidRPr="005745C5" w:rsidRDefault="006946C5" w:rsidP="00050380">
      <w:pPr>
        <w:pStyle w:val="NoSpacing"/>
        <w:numPr>
          <w:ilvl w:val="0"/>
          <w:numId w:val="1"/>
        </w:numPr>
        <w:rPr>
          <w:b/>
          <w:i/>
        </w:rPr>
      </w:pPr>
      <w:r w:rsidRPr="005745C5">
        <w:rPr>
          <w:b/>
          <w:i/>
        </w:rPr>
        <w:t>REFERENCE LINE</w:t>
      </w:r>
      <w:r w:rsidR="003F2468">
        <w:rPr>
          <w:b/>
          <w:i/>
        </w:rPr>
        <w:t>S</w:t>
      </w:r>
    </w:p>
    <w:p w14:paraId="1659BB8E" w14:textId="77777777" w:rsidR="006946C5" w:rsidRPr="005745C5" w:rsidRDefault="006946C5" w:rsidP="00BC4D29">
      <w:pPr>
        <w:pStyle w:val="NoSpacing"/>
        <w:ind w:left="1800"/>
      </w:pPr>
      <w:r w:rsidRPr="005745C5">
        <w:t xml:space="preserve">No maps of the reference shoreline … a 2008 </w:t>
      </w:r>
      <w:r>
        <w:t>“modeled”</w:t>
      </w:r>
      <w:r w:rsidRPr="005745C5">
        <w:t xml:space="preserve"> shoreline.</w:t>
      </w:r>
    </w:p>
    <w:p w14:paraId="0B7CE74B" w14:textId="77777777" w:rsidR="006946C5" w:rsidRPr="00EE7762" w:rsidRDefault="003F2468" w:rsidP="00BC4D29">
      <w:pPr>
        <w:pStyle w:val="NoSpacing"/>
        <w:ind w:left="1800"/>
        <w:rPr>
          <w:i/>
        </w:rPr>
      </w:pPr>
      <w:r>
        <w:rPr>
          <w:i/>
        </w:rPr>
        <w:t xml:space="preserve">Questions re </w:t>
      </w:r>
      <w:r w:rsidR="006946C5">
        <w:rPr>
          <w:i/>
        </w:rPr>
        <w:t>reference points for the open coast and an imaginary composite maximum historical erosion extent for the inlets</w:t>
      </w:r>
    </w:p>
    <w:p w14:paraId="51C1DE45" w14:textId="77777777" w:rsidR="006946C5" w:rsidRDefault="006946C5" w:rsidP="00BC4D29">
      <w:pPr>
        <w:pStyle w:val="NoSpacing"/>
        <w:ind w:left="1800"/>
      </w:pPr>
    </w:p>
    <w:p w14:paraId="1578D57C" w14:textId="77777777" w:rsidR="006946C5" w:rsidRPr="00CC32D9" w:rsidRDefault="006946C5" w:rsidP="00050380">
      <w:pPr>
        <w:pStyle w:val="NoSpacing"/>
        <w:numPr>
          <w:ilvl w:val="0"/>
          <w:numId w:val="1"/>
        </w:numPr>
        <w:rPr>
          <w:b/>
          <w:i/>
        </w:rPr>
      </w:pPr>
      <w:r w:rsidRPr="00CC32D9">
        <w:rPr>
          <w:b/>
          <w:i/>
        </w:rPr>
        <w:t>TRANSECT ANALYSIS</w:t>
      </w:r>
    </w:p>
    <w:p w14:paraId="183CB51C" w14:textId="13605C6D" w:rsidR="006946C5" w:rsidRDefault="006946C5" w:rsidP="006C73D2">
      <w:pPr>
        <w:pStyle w:val="NoSpacing"/>
        <w:ind w:left="1800"/>
      </w:pPr>
      <w:r>
        <w:t>Modeled 2008 shoreline … get a couple of transects and do a “light bulb” test.</w:t>
      </w:r>
    </w:p>
    <w:p w14:paraId="6BFCBA47" w14:textId="77777777" w:rsidR="006946C5" w:rsidRPr="00CC32D9" w:rsidRDefault="006946C5" w:rsidP="006946C5">
      <w:pPr>
        <w:pStyle w:val="NoSpacing"/>
      </w:pPr>
    </w:p>
    <w:p w14:paraId="59831E18" w14:textId="77777777" w:rsidR="006946C5" w:rsidRDefault="006946C5" w:rsidP="006946C5">
      <w:pPr>
        <w:pStyle w:val="NoSpacing"/>
        <w:numPr>
          <w:ilvl w:val="0"/>
          <w:numId w:val="1"/>
        </w:numPr>
        <w:rPr>
          <w:b/>
          <w:i/>
        </w:rPr>
      </w:pPr>
      <w:r w:rsidRPr="003A40DC">
        <w:rPr>
          <w:b/>
          <w:i/>
        </w:rPr>
        <w:t>HINDCAST ANALYSIS</w:t>
      </w:r>
    </w:p>
    <w:p w14:paraId="16265291" w14:textId="77777777" w:rsidR="003F2468" w:rsidRDefault="003F2468" w:rsidP="00963EDA">
      <w:pPr>
        <w:pStyle w:val="NoSpacing"/>
        <w:ind w:left="773"/>
        <w:rPr>
          <w:b/>
          <w:i/>
        </w:rPr>
      </w:pPr>
    </w:p>
    <w:p w14:paraId="573A41F7" w14:textId="77777777" w:rsidR="003F2468" w:rsidRPr="003F2468" w:rsidRDefault="003F2468" w:rsidP="006946C5">
      <w:pPr>
        <w:pStyle w:val="NoSpacing"/>
        <w:numPr>
          <w:ilvl w:val="0"/>
          <w:numId w:val="1"/>
        </w:numPr>
        <w:rPr>
          <w:b/>
          <w:i/>
        </w:rPr>
      </w:pPr>
      <w:r w:rsidRPr="003F2468">
        <w:rPr>
          <w:b/>
          <w:i/>
        </w:rPr>
        <w:t xml:space="preserve">Use </w:t>
      </w:r>
      <w:proofErr w:type="gramStart"/>
      <w:r w:rsidRPr="003F2468">
        <w:rPr>
          <w:b/>
          <w:i/>
        </w:rPr>
        <w:t>of  recent</w:t>
      </w:r>
      <w:proofErr w:type="gramEnd"/>
      <w:r w:rsidRPr="003F2468">
        <w:rPr>
          <w:b/>
          <w:i/>
        </w:rPr>
        <w:t xml:space="preserve"> decadal scale fluctuations in sediment supply and  sea level fluctuations due to ENSO and IPO</w:t>
      </w:r>
    </w:p>
    <w:p w14:paraId="710190E5" w14:textId="77777777" w:rsidR="006946C5" w:rsidRDefault="003F2468" w:rsidP="006946C5">
      <w:pPr>
        <w:pStyle w:val="NoSpacing"/>
        <w:ind w:left="773"/>
      </w:pPr>
      <w:r w:rsidRPr="003F2468">
        <w:t xml:space="preserve">The </w:t>
      </w:r>
      <w:proofErr w:type="spellStart"/>
      <w:r w:rsidRPr="003F2468">
        <w:t>MetOcean</w:t>
      </w:r>
      <w:proofErr w:type="spellEnd"/>
      <w:r w:rsidRPr="003F2468">
        <w:t xml:space="preserve"> report of 2010</w:t>
      </w:r>
    </w:p>
    <w:p w14:paraId="64209E2B" w14:textId="77777777" w:rsidR="00963EDA" w:rsidRPr="003F2468" w:rsidRDefault="00963EDA" w:rsidP="006946C5">
      <w:pPr>
        <w:pStyle w:val="NoSpacing"/>
        <w:ind w:left="773"/>
        <w:rPr>
          <w:b/>
        </w:rPr>
      </w:pPr>
    </w:p>
    <w:p w14:paraId="5260D6EC" w14:textId="77777777" w:rsidR="006946C5" w:rsidRDefault="006946C5" w:rsidP="006946C5">
      <w:pPr>
        <w:pStyle w:val="NoSpacing"/>
        <w:numPr>
          <w:ilvl w:val="0"/>
          <w:numId w:val="1"/>
        </w:numPr>
        <w:rPr>
          <w:b/>
          <w:i/>
        </w:rPr>
      </w:pPr>
      <w:r w:rsidRPr="006D29EC">
        <w:rPr>
          <w:b/>
          <w:i/>
        </w:rPr>
        <w:t>LOCAL EVIDENCE</w:t>
      </w:r>
    </w:p>
    <w:p w14:paraId="68220CE0" w14:textId="77777777" w:rsidR="006946C5" w:rsidRDefault="006946C5" w:rsidP="00BC4D29">
      <w:pPr>
        <w:pStyle w:val="NoSpacing"/>
        <w:ind w:left="720"/>
      </w:pPr>
      <w:r w:rsidRPr="00806BE7">
        <w:t>The measurements supplied by individuals</w:t>
      </w:r>
      <w:r>
        <w:t xml:space="preserve"> to the Panel re accretion and shorelines</w:t>
      </w:r>
    </w:p>
    <w:p w14:paraId="7D54D1DA" w14:textId="77777777" w:rsidR="006946C5" w:rsidRPr="00806BE7" w:rsidRDefault="006946C5" w:rsidP="006946C5">
      <w:pPr>
        <w:pStyle w:val="NoSpacing"/>
      </w:pPr>
    </w:p>
    <w:p w14:paraId="3A03884A" w14:textId="77777777" w:rsidR="006946C5" w:rsidRPr="009B78EA" w:rsidRDefault="006946C5" w:rsidP="006946C5">
      <w:pPr>
        <w:pStyle w:val="NoSpacing"/>
        <w:numPr>
          <w:ilvl w:val="0"/>
          <w:numId w:val="1"/>
        </w:numPr>
        <w:rPr>
          <w:b/>
          <w:i/>
        </w:rPr>
      </w:pPr>
      <w:r w:rsidRPr="009B78EA">
        <w:rPr>
          <w:b/>
          <w:i/>
        </w:rPr>
        <w:t>SPECIFIC INLETS</w:t>
      </w:r>
    </w:p>
    <w:p w14:paraId="34904E88" w14:textId="77777777" w:rsidR="006946C5" w:rsidRDefault="006946C5" w:rsidP="00BC4D29">
      <w:pPr>
        <w:pStyle w:val="NoSpacing"/>
        <w:ind w:left="720"/>
      </w:pPr>
      <w:r>
        <w:t xml:space="preserve"> The only two inlets that have been looked at in detail since </w:t>
      </w:r>
      <w:proofErr w:type="spellStart"/>
      <w:r>
        <w:t>the</w:t>
      </w:r>
      <w:r w:rsidR="00BC4D29">
        <w:t>CSL</w:t>
      </w:r>
      <w:proofErr w:type="spellEnd"/>
      <w:r w:rsidR="00BC4D29">
        <w:t xml:space="preserve"> </w:t>
      </w:r>
      <w:r>
        <w:t>reports</w:t>
      </w:r>
      <w:r w:rsidR="00BC4D29">
        <w:t xml:space="preserve">- </w:t>
      </w:r>
      <w:proofErr w:type="spellStart"/>
      <w:r>
        <w:t>Waimeha</w:t>
      </w:r>
      <w:proofErr w:type="spellEnd"/>
      <w:r>
        <w:t xml:space="preserve"> (Harding) and </w:t>
      </w:r>
      <w:proofErr w:type="spellStart"/>
      <w:r>
        <w:t>Waikanae</w:t>
      </w:r>
      <w:proofErr w:type="spellEnd"/>
      <w:r>
        <w:t xml:space="preserve"> Estuary (Kotuku Parks) </w:t>
      </w:r>
    </w:p>
    <w:p w14:paraId="1F219478" w14:textId="77777777" w:rsidR="006946C5" w:rsidRDefault="006946C5" w:rsidP="006946C5">
      <w:pPr>
        <w:pStyle w:val="NoSpacing"/>
      </w:pPr>
    </w:p>
    <w:p w14:paraId="664989FF" w14:textId="77777777" w:rsidR="006946C5" w:rsidRPr="00316728" w:rsidRDefault="006946C5" w:rsidP="006946C5">
      <w:pPr>
        <w:pStyle w:val="NoSpacing"/>
        <w:numPr>
          <w:ilvl w:val="0"/>
          <w:numId w:val="1"/>
        </w:numPr>
        <w:rPr>
          <w:b/>
          <w:i/>
        </w:rPr>
      </w:pPr>
      <w:r w:rsidRPr="00E211C1">
        <w:rPr>
          <w:b/>
          <w:i/>
        </w:rPr>
        <w:t>THE BRUUN RULE / KOMAR EQUATION</w:t>
      </w:r>
    </w:p>
    <w:p w14:paraId="2E3FE3A3" w14:textId="77777777" w:rsidR="006946C5" w:rsidRPr="005745C5" w:rsidRDefault="006946C5" w:rsidP="006946C5">
      <w:pPr>
        <w:pStyle w:val="NoSpacing"/>
      </w:pPr>
    </w:p>
    <w:p w14:paraId="640CC28C" w14:textId="77777777" w:rsidR="006946C5" w:rsidRDefault="006946C5" w:rsidP="006946C5">
      <w:pPr>
        <w:pStyle w:val="NoSpacing"/>
        <w:numPr>
          <w:ilvl w:val="0"/>
          <w:numId w:val="1"/>
        </w:numPr>
        <w:rPr>
          <w:b/>
          <w:i/>
        </w:rPr>
      </w:pPr>
      <w:r>
        <w:rPr>
          <w:b/>
          <w:i/>
        </w:rPr>
        <w:t>DATA AND QUALITY OF AERIAL PHOTOS</w:t>
      </w:r>
      <w:r w:rsidR="003F2468">
        <w:rPr>
          <w:b/>
          <w:i/>
        </w:rPr>
        <w:t xml:space="preserve"> –MEAS</w:t>
      </w:r>
      <w:r w:rsidR="00963EDA">
        <w:rPr>
          <w:b/>
          <w:i/>
        </w:rPr>
        <w:t>U</w:t>
      </w:r>
      <w:r w:rsidR="003F2468">
        <w:rPr>
          <w:b/>
          <w:i/>
        </w:rPr>
        <w:t>REMENT ERROR</w:t>
      </w:r>
    </w:p>
    <w:p w14:paraId="589068FF" w14:textId="77777777" w:rsidR="003F2468" w:rsidRDefault="006946C5" w:rsidP="00BC4D29">
      <w:pPr>
        <w:pStyle w:val="NoSpacing"/>
        <w:ind w:left="720"/>
      </w:pPr>
      <w:r w:rsidRPr="005745C5">
        <w:t>Implications of reevaluation of aerials</w:t>
      </w:r>
      <w:r>
        <w:t xml:space="preserve"> by CSL in its recent (</w:t>
      </w:r>
      <w:proofErr w:type="gramStart"/>
      <w:r>
        <w:t>2013 )</w:t>
      </w:r>
      <w:proofErr w:type="gramEnd"/>
      <w:r>
        <w:t xml:space="preserve"> </w:t>
      </w:r>
      <w:r w:rsidRPr="005745C5">
        <w:t>Harding report</w:t>
      </w:r>
      <w:r>
        <w:t>.</w:t>
      </w:r>
      <w:r w:rsidRPr="005745C5">
        <w:t xml:space="preserve"> </w:t>
      </w:r>
      <w:r w:rsidR="00050380">
        <w:t xml:space="preserve"> Q</w:t>
      </w:r>
      <w:r>
        <w:t xml:space="preserve">uality of </w:t>
      </w:r>
      <w:r w:rsidRPr="005745C5">
        <w:t xml:space="preserve">photos </w:t>
      </w:r>
      <w:r>
        <w:t>used in 2012 Report</w:t>
      </w:r>
    </w:p>
    <w:p w14:paraId="3718ED4F" w14:textId="77777777" w:rsidR="003F2468" w:rsidRPr="003F2468" w:rsidRDefault="00963EDA" w:rsidP="00BC4D29">
      <w:pPr>
        <w:pStyle w:val="NoSpacing"/>
        <w:ind w:left="720"/>
      </w:pPr>
      <w:r>
        <w:t>R</w:t>
      </w:r>
      <w:r w:rsidR="003F2468" w:rsidRPr="003F2468">
        <w:t>eliability of vegetation line as a measure of shoreline position</w:t>
      </w:r>
    </w:p>
    <w:p w14:paraId="5254AE0A" w14:textId="77777777" w:rsidR="006946C5" w:rsidRPr="003F2468" w:rsidRDefault="006946C5" w:rsidP="00BC4D29">
      <w:pPr>
        <w:pStyle w:val="NoSpacing"/>
        <w:ind w:left="720"/>
      </w:pPr>
    </w:p>
    <w:p w14:paraId="15A59445" w14:textId="77777777" w:rsidR="006946C5" w:rsidRPr="00CC32D9" w:rsidRDefault="006946C5" w:rsidP="006946C5">
      <w:pPr>
        <w:pStyle w:val="NoSpacing"/>
      </w:pPr>
    </w:p>
    <w:p w14:paraId="0C35DE5B" w14:textId="77777777" w:rsidR="006946C5" w:rsidRPr="00CC32D9" w:rsidRDefault="006946C5" w:rsidP="006946C5">
      <w:pPr>
        <w:pStyle w:val="NoSpacing"/>
        <w:numPr>
          <w:ilvl w:val="0"/>
          <w:numId w:val="1"/>
        </w:numPr>
        <w:rPr>
          <w:b/>
          <w:i/>
        </w:rPr>
      </w:pPr>
      <w:r w:rsidRPr="00CC32D9">
        <w:rPr>
          <w:b/>
          <w:i/>
        </w:rPr>
        <w:t>SEA LEVEL RISE</w:t>
      </w:r>
      <w:r w:rsidR="00963EDA">
        <w:rPr>
          <w:b/>
          <w:i/>
        </w:rPr>
        <w:t>- PROBABILITIES OF OCCURENCE</w:t>
      </w:r>
    </w:p>
    <w:p w14:paraId="09A000E2" w14:textId="77777777" w:rsidR="006946C5" w:rsidRDefault="006946C5" w:rsidP="00BC4D29">
      <w:pPr>
        <w:pStyle w:val="NoSpacing"/>
        <w:ind w:left="720"/>
      </w:pPr>
      <w:r>
        <w:t>Need to have</w:t>
      </w:r>
      <w:r w:rsidR="00963EDA">
        <w:t xml:space="preserve"> </w:t>
      </w:r>
      <w:r>
        <w:t>2 sets of hazard lines one reflecting lowest IPCC figure, one representing highest IPCC figure</w:t>
      </w:r>
    </w:p>
    <w:p w14:paraId="5A4E9DF0" w14:textId="77777777" w:rsidR="006946C5" w:rsidRPr="00963EDA" w:rsidRDefault="00963EDA" w:rsidP="00BC4D29">
      <w:pPr>
        <w:pStyle w:val="NoSpacing"/>
        <w:ind w:left="720"/>
      </w:pPr>
      <w:r w:rsidRPr="00963EDA">
        <w:lastRenderedPageBreak/>
        <w:t>Is there a</w:t>
      </w:r>
      <w:r w:rsidR="006946C5" w:rsidRPr="00963EDA">
        <w:t xml:space="preserve"> discrepancy betwe</w:t>
      </w:r>
      <w:r w:rsidR="00050380">
        <w:t>en projections and observations?</w:t>
      </w:r>
    </w:p>
    <w:p w14:paraId="150DF71A" w14:textId="77777777" w:rsidR="006946C5" w:rsidRPr="00806BE7" w:rsidRDefault="006946C5" w:rsidP="006946C5">
      <w:pPr>
        <w:pStyle w:val="NoSpacing"/>
      </w:pPr>
    </w:p>
    <w:p w14:paraId="53CD5E09" w14:textId="77777777" w:rsidR="006946C5" w:rsidRPr="00CC32D9" w:rsidRDefault="006946C5" w:rsidP="006946C5">
      <w:pPr>
        <w:pStyle w:val="NoSpacing"/>
      </w:pPr>
    </w:p>
    <w:p w14:paraId="089D64F3" w14:textId="77777777" w:rsidR="006946C5" w:rsidRDefault="006946C5" w:rsidP="006946C5">
      <w:pPr>
        <w:pStyle w:val="NoSpacing"/>
        <w:numPr>
          <w:ilvl w:val="0"/>
          <w:numId w:val="1"/>
        </w:numPr>
        <w:rPr>
          <w:b/>
          <w:i/>
        </w:rPr>
      </w:pPr>
      <w:r w:rsidRPr="006D29EC">
        <w:rPr>
          <w:b/>
          <w:i/>
        </w:rPr>
        <w:t>MOVING LINES WITH TIME</w:t>
      </w:r>
    </w:p>
    <w:p w14:paraId="1936846A" w14:textId="77777777" w:rsidR="006946C5" w:rsidRDefault="006946C5" w:rsidP="006946C5">
      <w:pPr>
        <w:pStyle w:val="NoSpacing"/>
        <w:ind w:left="773"/>
        <w:rPr>
          <w:b/>
          <w:i/>
        </w:rPr>
      </w:pPr>
    </w:p>
    <w:p w14:paraId="5B828A95" w14:textId="77777777" w:rsidR="006946C5" w:rsidRPr="00355F14" w:rsidRDefault="006946C5" w:rsidP="006946C5">
      <w:pPr>
        <w:pStyle w:val="NoSpacing"/>
        <w:numPr>
          <w:ilvl w:val="0"/>
          <w:numId w:val="1"/>
        </w:numPr>
        <w:rPr>
          <w:b/>
          <w:i/>
        </w:rPr>
      </w:pPr>
      <w:r w:rsidRPr="00355F14">
        <w:rPr>
          <w:b/>
          <w:i/>
        </w:rPr>
        <w:t>THE EQUATION</w:t>
      </w:r>
    </w:p>
    <w:p w14:paraId="3A0B592F" w14:textId="77777777" w:rsidR="006946C5" w:rsidRDefault="006946C5" w:rsidP="00BC4D29">
      <w:pPr>
        <w:pStyle w:val="NoSpacing"/>
        <w:ind w:left="720"/>
      </w:pPr>
      <w:r>
        <w:t>Quality</w:t>
      </w:r>
      <w:r w:rsidR="00050380">
        <w:t xml:space="preserve"> of the model </w:t>
      </w:r>
      <w:proofErr w:type="gramStart"/>
      <w:r w:rsidR="00050380">
        <w:t xml:space="preserve">- </w:t>
      </w:r>
      <w:r>
        <w:t xml:space="preserve"> no</w:t>
      </w:r>
      <w:proofErr w:type="gramEnd"/>
      <w:r>
        <w:t xml:space="preserve"> reference</w:t>
      </w:r>
      <w:r w:rsidR="00050380">
        <w:t xml:space="preserve">s cited for </w:t>
      </w:r>
      <w:r>
        <w:t xml:space="preserve"> the equation </w:t>
      </w:r>
    </w:p>
    <w:p w14:paraId="60693EDB" w14:textId="77777777" w:rsidR="006946C5" w:rsidRDefault="006946C5" w:rsidP="006946C5">
      <w:pPr>
        <w:pStyle w:val="NoSpacing"/>
        <w:ind w:left="413"/>
      </w:pPr>
    </w:p>
    <w:p w14:paraId="409D4F25" w14:textId="77777777" w:rsidR="006946C5" w:rsidRPr="00355F14" w:rsidRDefault="006946C5" w:rsidP="006946C5">
      <w:pPr>
        <w:pStyle w:val="NoSpacing"/>
        <w:numPr>
          <w:ilvl w:val="0"/>
          <w:numId w:val="1"/>
        </w:numPr>
        <w:rPr>
          <w:b/>
          <w:i/>
        </w:rPr>
      </w:pPr>
      <w:r w:rsidRPr="00355F14">
        <w:rPr>
          <w:b/>
          <w:i/>
        </w:rPr>
        <w:t>COMBINED UNCERTAINTY</w:t>
      </w:r>
    </w:p>
    <w:p w14:paraId="6DF21462" w14:textId="77777777" w:rsidR="006946C5" w:rsidRDefault="006946C5" w:rsidP="006946C5">
      <w:pPr>
        <w:pStyle w:val="NoSpacing"/>
        <w:ind w:left="413"/>
      </w:pPr>
      <w:r>
        <w:t>.</w:t>
      </w:r>
    </w:p>
    <w:p w14:paraId="7B04DA8D" w14:textId="77777777" w:rsidR="006946C5" w:rsidRDefault="006946C5" w:rsidP="006946C5">
      <w:pPr>
        <w:pStyle w:val="NoSpacing"/>
        <w:ind w:left="413"/>
      </w:pPr>
    </w:p>
    <w:p w14:paraId="0441433F" w14:textId="77777777" w:rsidR="00BC4D29" w:rsidRPr="00BC4D29" w:rsidRDefault="00BC4D29" w:rsidP="00BC4D29">
      <w:pPr>
        <w:pStyle w:val="NoSpacing"/>
        <w:numPr>
          <w:ilvl w:val="0"/>
          <w:numId w:val="1"/>
        </w:numPr>
      </w:pPr>
      <w:r w:rsidRPr="00CC32D9">
        <w:rPr>
          <w:b/>
          <w:i/>
        </w:rPr>
        <w:t xml:space="preserve">ENGINEERING </w:t>
      </w:r>
      <w:proofErr w:type="gramStart"/>
      <w:r w:rsidRPr="00CC32D9">
        <w:rPr>
          <w:b/>
          <w:i/>
        </w:rPr>
        <w:t>SOLUTIONS</w:t>
      </w:r>
      <w:r>
        <w:rPr>
          <w:b/>
          <w:i/>
        </w:rPr>
        <w:t xml:space="preserve">  </w:t>
      </w:r>
      <w:r w:rsidRPr="00BC4D29">
        <w:rPr>
          <w:b/>
          <w:i/>
        </w:rPr>
        <w:t>SEAWALLS</w:t>
      </w:r>
      <w:proofErr w:type="gramEnd"/>
      <w:r w:rsidRPr="00BC4D29">
        <w:rPr>
          <w:b/>
          <w:i/>
        </w:rPr>
        <w:t xml:space="preserve"> and soft solutions</w:t>
      </w:r>
    </w:p>
    <w:p w14:paraId="56BD6A47" w14:textId="77777777" w:rsidR="00BC4D29" w:rsidRDefault="00BC4D29" w:rsidP="00BC4D29">
      <w:pPr>
        <w:pStyle w:val="NoSpacing"/>
        <w:ind w:left="720"/>
      </w:pPr>
      <w:r w:rsidRPr="00806BE7">
        <w:t>Their role in reducing hazard</w:t>
      </w:r>
    </w:p>
    <w:p w14:paraId="3BA30DF2" w14:textId="77777777" w:rsidR="00BC4D29" w:rsidRDefault="00BC4D29" w:rsidP="00BC4D29">
      <w:pPr>
        <w:pStyle w:val="NoSpacing"/>
        <w:ind w:left="720"/>
      </w:pPr>
      <w:proofErr w:type="gramStart"/>
      <w:r>
        <w:t>T</w:t>
      </w:r>
      <w:r w:rsidRPr="00BC4D29">
        <w:t>he Gib</w:t>
      </w:r>
      <w:r>
        <w:t xml:space="preserve">b (1978) proposed </w:t>
      </w:r>
      <w:proofErr w:type="spellStart"/>
      <w:r>
        <w:t>renourishment</w:t>
      </w:r>
      <w:proofErr w:type="spellEnd"/>
      <w:r>
        <w:t>; dune plantings etc.</w:t>
      </w:r>
      <w:proofErr w:type="gramEnd"/>
    </w:p>
    <w:p w14:paraId="795AC2D2" w14:textId="77777777" w:rsidR="00BC4D29" w:rsidRDefault="00BC4D29" w:rsidP="00BC4D29">
      <w:pPr>
        <w:pStyle w:val="NoSpacing"/>
        <w:ind w:left="773"/>
      </w:pPr>
      <w:r w:rsidRPr="00BC4D29">
        <w:t xml:space="preserve"> </w:t>
      </w:r>
    </w:p>
    <w:p w14:paraId="29F0DE30" w14:textId="77777777" w:rsidR="006946C5" w:rsidRPr="00EE7762" w:rsidRDefault="006946C5" w:rsidP="006946C5">
      <w:pPr>
        <w:pStyle w:val="NoSpacing"/>
        <w:rPr>
          <w:i/>
        </w:rPr>
      </w:pPr>
    </w:p>
    <w:p w14:paraId="1888A07F" w14:textId="77777777" w:rsidR="00963EDA" w:rsidRDefault="00963EDA" w:rsidP="00963EDA">
      <w:pPr>
        <w:pStyle w:val="NoSpacing"/>
        <w:numPr>
          <w:ilvl w:val="0"/>
          <w:numId w:val="1"/>
        </w:numPr>
        <w:rPr>
          <w:b/>
          <w:i/>
        </w:rPr>
      </w:pPr>
      <w:r>
        <w:rPr>
          <w:b/>
          <w:i/>
        </w:rPr>
        <w:t>SCENARIOS OF FUTURE CLIMATE CHANGE</w:t>
      </w:r>
    </w:p>
    <w:p w14:paraId="4C81DF6F" w14:textId="77777777" w:rsidR="006946C5" w:rsidRPr="00963EDA" w:rsidRDefault="00963EDA" w:rsidP="00BC4D29">
      <w:pPr>
        <w:pStyle w:val="NoSpacing"/>
        <w:ind w:left="720"/>
        <w:rPr>
          <w:i/>
        </w:rPr>
      </w:pPr>
      <w:r w:rsidRPr="00963EDA">
        <w:t>Quantifying</w:t>
      </w:r>
      <w:r w:rsidRPr="00963EDA">
        <w:rPr>
          <w:i/>
        </w:rPr>
        <w:t xml:space="preserve"> </w:t>
      </w:r>
      <w:r w:rsidRPr="00963EDA">
        <w:t>what those changes are in order to assess their impacts</w:t>
      </w:r>
      <w:r w:rsidRPr="00963EDA">
        <w:rPr>
          <w:i/>
        </w:rPr>
        <w:t xml:space="preserve">. </w:t>
      </w:r>
    </w:p>
    <w:p w14:paraId="2D65811D" w14:textId="77777777" w:rsidR="006946C5" w:rsidRPr="00963EDA" w:rsidRDefault="00963EDA" w:rsidP="00BC4D29">
      <w:pPr>
        <w:pStyle w:val="NoSpacing"/>
        <w:ind w:left="720"/>
      </w:pPr>
      <w:r w:rsidRPr="00963EDA">
        <w:t>T</w:t>
      </w:r>
      <w:r w:rsidR="006946C5" w:rsidRPr="00963EDA">
        <w:t xml:space="preserve">he IPCC global projections, and NIWAs local projections expect little change to winds and precipitation before 2050. </w:t>
      </w:r>
    </w:p>
    <w:p w14:paraId="2A16FC92" w14:textId="77777777" w:rsidR="006946C5" w:rsidRPr="00CC32D9" w:rsidRDefault="006946C5" w:rsidP="006946C5">
      <w:pPr>
        <w:pStyle w:val="NoSpacing"/>
      </w:pPr>
    </w:p>
    <w:p w14:paraId="4EE42802" w14:textId="77777777" w:rsidR="006946C5" w:rsidRPr="00CC32D9" w:rsidRDefault="006946C5" w:rsidP="006946C5">
      <w:pPr>
        <w:pStyle w:val="NoSpacing"/>
      </w:pPr>
    </w:p>
    <w:p w14:paraId="21DFACB2" w14:textId="77777777" w:rsidR="006946C5" w:rsidRDefault="006946C5" w:rsidP="006946C5">
      <w:pPr>
        <w:pStyle w:val="NoSpacing"/>
      </w:pPr>
    </w:p>
    <w:p w14:paraId="1CF0E595" w14:textId="77777777" w:rsidR="006946C5" w:rsidRPr="0096241D" w:rsidRDefault="006946C5" w:rsidP="006946C5">
      <w:pPr>
        <w:pStyle w:val="NoSpacing"/>
      </w:pPr>
    </w:p>
    <w:p w14:paraId="60A45274" w14:textId="77777777" w:rsidR="006946C5" w:rsidRDefault="006946C5" w:rsidP="006946C5">
      <w:pPr>
        <w:pStyle w:val="NoSpacing"/>
      </w:pPr>
    </w:p>
    <w:p w14:paraId="1AFC175E" w14:textId="77777777" w:rsidR="006946C5" w:rsidRDefault="006946C5" w:rsidP="006946C5">
      <w:pPr>
        <w:pStyle w:val="NoSpacing"/>
        <w:ind w:left="413"/>
      </w:pPr>
    </w:p>
    <w:p w14:paraId="541921DA" w14:textId="77777777" w:rsidR="006946C5" w:rsidRDefault="006946C5" w:rsidP="006946C5">
      <w:pPr>
        <w:pStyle w:val="NoSpacing"/>
        <w:ind w:left="413"/>
      </w:pPr>
    </w:p>
    <w:p w14:paraId="63348494" w14:textId="77777777" w:rsidR="006946C5" w:rsidRDefault="006946C5" w:rsidP="006946C5">
      <w:pPr>
        <w:pStyle w:val="NoSpacing"/>
        <w:ind w:left="413"/>
      </w:pPr>
    </w:p>
    <w:p w14:paraId="70CF208B" w14:textId="77777777" w:rsidR="006946C5" w:rsidRDefault="006946C5" w:rsidP="006946C5">
      <w:pPr>
        <w:pStyle w:val="NoSpacing"/>
        <w:ind w:left="413"/>
      </w:pPr>
    </w:p>
    <w:p w14:paraId="55205B39" w14:textId="77777777" w:rsidR="006946C5" w:rsidRPr="006D29EC" w:rsidRDefault="006946C5" w:rsidP="006946C5">
      <w:pPr>
        <w:pStyle w:val="NoSpacing"/>
        <w:ind w:left="773"/>
        <w:rPr>
          <w:b/>
          <w:i/>
        </w:rPr>
      </w:pPr>
    </w:p>
    <w:p w14:paraId="555874BE" w14:textId="77777777" w:rsidR="006946C5" w:rsidRPr="00CC32D9" w:rsidRDefault="006946C5" w:rsidP="006946C5">
      <w:pPr>
        <w:pStyle w:val="NoSpacing"/>
      </w:pPr>
    </w:p>
    <w:p w14:paraId="3D839176" w14:textId="77777777" w:rsidR="006946C5" w:rsidRPr="00CC32D9" w:rsidRDefault="006946C5" w:rsidP="006946C5">
      <w:pPr>
        <w:pStyle w:val="NoSpacing"/>
      </w:pPr>
    </w:p>
    <w:p w14:paraId="7B70400B" w14:textId="77777777" w:rsidR="006946C5" w:rsidRPr="005745C5" w:rsidRDefault="006946C5" w:rsidP="006946C5">
      <w:pPr>
        <w:pStyle w:val="NoSpacing"/>
      </w:pPr>
    </w:p>
    <w:p w14:paraId="1C55E095" w14:textId="77777777" w:rsidR="006946C5" w:rsidRPr="001C67A6" w:rsidRDefault="006946C5" w:rsidP="006946C5">
      <w:pPr>
        <w:rPr>
          <w:b/>
          <w:i/>
        </w:rPr>
      </w:pPr>
      <w:r>
        <w:rPr>
          <w:b/>
          <w:i/>
        </w:rPr>
        <w:br w:type="page"/>
      </w:r>
    </w:p>
    <w:p w14:paraId="25956DE7" w14:textId="77777777" w:rsidR="00CC2814" w:rsidRDefault="00CC2814"/>
    <w:sectPr w:rsidR="00CC2814" w:rsidSect="00CC281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A44"/>
    <w:multiLevelType w:val="multilevel"/>
    <w:tmpl w:val="AD8AF9D4"/>
    <w:lvl w:ilvl="0">
      <w:start w:val="1"/>
      <w:numFmt w:val="decimal"/>
      <w:lvlText w:val="%1."/>
      <w:lvlJc w:val="left"/>
      <w:pPr>
        <w:ind w:left="773" w:hanging="360"/>
      </w:pPr>
      <w:rPr>
        <w:b/>
        <w:i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2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0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29" w:hanging="1800"/>
      </w:pPr>
      <w:rPr>
        <w:rFonts w:hint="default"/>
      </w:rPr>
    </w:lvl>
  </w:abstractNum>
  <w:abstractNum w:abstractNumId="1">
    <w:nsid w:val="15FD3F4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AA92D9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C0D02B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388025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6C5"/>
    <w:rsid w:val="00050380"/>
    <w:rsid w:val="002C48F6"/>
    <w:rsid w:val="003F2468"/>
    <w:rsid w:val="006946C5"/>
    <w:rsid w:val="006C73D2"/>
    <w:rsid w:val="00963EDA"/>
    <w:rsid w:val="00B57F79"/>
    <w:rsid w:val="00BC4D29"/>
    <w:rsid w:val="00CC2814"/>
    <w:rsid w:val="00F15502"/>
    <w:rsid w:val="00F2337D"/>
    <w:rsid w:val="00FA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6013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6C5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946C5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6C5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946C5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338</Words>
  <Characters>1785</Characters>
  <Application>Microsoft Macintosh Word</Application>
  <DocSecurity>0</DocSecurity>
  <Lines>42</Lines>
  <Paragraphs>15</Paragraphs>
  <ScaleCrop>false</ScaleCrop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Ruthe</dc:creator>
  <cp:keywords/>
  <dc:description/>
  <cp:lastModifiedBy>Christopher Ruthe</cp:lastModifiedBy>
  <cp:revision>2</cp:revision>
  <dcterms:created xsi:type="dcterms:W3CDTF">2015-06-05T01:50:00Z</dcterms:created>
  <dcterms:modified xsi:type="dcterms:W3CDTF">2015-06-05T01:50:00Z</dcterms:modified>
</cp:coreProperties>
</file>